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696ADC" w:rsidR="004A5CEF" w:rsidRDefault="00696ADC" w14:paraId="1CFFF89D" w14:textId="4C9E17A5">
      <w:pPr>
        <w:rPr>
          <w:rFonts w:ascii="Roboto" w:hAnsi="Roboto"/>
        </w:rPr>
      </w:pPr>
      <w:r>
        <w:rPr>
          <w:rFonts w:ascii="Roboto" w:hAnsi="Roboto"/>
          <w:noProof/>
        </w:rPr>
        <w:drawing>
          <wp:anchor distT="0" distB="0" distL="114300" distR="114300" simplePos="0" relativeHeight="251658240" behindDoc="1" locked="0" layoutInCell="1" allowOverlap="1" wp14:anchorId="67FDF67F" wp14:editId="2E4E060C">
            <wp:simplePos x="0" y="0"/>
            <wp:positionH relativeFrom="column">
              <wp:posOffset>2339340</wp:posOffset>
            </wp:positionH>
            <wp:positionV relativeFrom="page">
              <wp:posOffset>609600</wp:posOffset>
            </wp:positionV>
            <wp:extent cx="1148942" cy="1143000"/>
            <wp:effectExtent l="0" t="0" r="0" b="0"/>
            <wp:wrapNone/>
            <wp:docPr id="1589471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471974" name="Picture 158947197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48942" cy="1143000"/>
                    </a:xfrm>
                    <a:prstGeom prst="rect">
                      <a:avLst/>
                    </a:prstGeom>
                  </pic:spPr>
                </pic:pic>
              </a:graphicData>
            </a:graphic>
            <wp14:sizeRelH relativeFrom="margin">
              <wp14:pctWidth>0</wp14:pctWidth>
            </wp14:sizeRelH>
            <wp14:sizeRelV relativeFrom="margin">
              <wp14:pctHeight>0</wp14:pctHeight>
            </wp14:sizeRelV>
          </wp:anchor>
        </w:drawing>
      </w:r>
    </w:p>
    <w:p w:rsidRPr="00696ADC" w:rsidR="004A5CEF" w:rsidRDefault="004A5CEF" w14:paraId="0115F383" w14:textId="77777777">
      <w:pPr>
        <w:rPr>
          <w:rFonts w:ascii="Roboto" w:hAnsi="Roboto"/>
        </w:rPr>
      </w:pPr>
    </w:p>
    <w:p w:rsidRPr="00696ADC" w:rsidR="004A5CEF" w:rsidRDefault="004A5CEF" w14:paraId="1FD5356B" w14:textId="77777777">
      <w:pPr>
        <w:rPr>
          <w:rFonts w:ascii="Roboto" w:hAnsi="Roboto"/>
        </w:rPr>
      </w:pPr>
    </w:p>
    <w:p w:rsidR="02591C6A" w:rsidP="02591C6A" w:rsidRDefault="02591C6A" w14:paraId="62CC4A3D" w14:textId="6B67111D">
      <w:pPr>
        <w:spacing w:after="0" w:line="240" w:lineRule="auto"/>
        <w:jc w:val="center"/>
        <w:rPr>
          <w:rFonts w:ascii="Roboto" w:hAnsi="Roboto"/>
          <w:b w:val="1"/>
          <w:bCs w:val="1"/>
        </w:rPr>
      </w:pPr>
    </w:p>
    <w:p w:rsidRPr="00696ADC" w:rsidR="00D6334C" w:rsidP="0057636C" w:rsidRDefault="0025224E" w14:paraId="67F60533" w14:textId="1E8A180E">
      <w:pPr>
        <w:spacing w:after="0" w:line="240" w:lineRule="auto"/>
        <w:jc w:val="center"/>
        <w:rPr>
          <w:rFonts w:ascii="Roboto" w:hAnsi="Roboto"/>
          <w:b w:val="1"/>
          <w:bCs w:val="1"/>
        </w:rPr>
      </w:pPr>
      <w:r w:rsidRPr="02591C6A" w:rsidR="0025224E">
        <w:rPr>
          <w:rFonts w:ascii="Roboto" w:hAnsi="Roboto"/>
          <w:b w:val="1"/>
          <w:bCs w:val="1"/>
        </w:rPr>
        <w:t xml:space="preserve">June </w:t>
      </w:r>
      <w:r w:rsidRPr="02591C6A" w:rsidR="24AF4FF5">
        <w:rPr>
          <w:rFonts w:ascii="Roboto" w:hAnsi="Roboto"/>
          <w:b w:val="1"/>
          <w:bCs w:val="1"/>
        </w:rPr>
        <w:t>17</w:t>
      </w:r>
      <w:r w:rsidRPr="02591C6A" w:rsidR="004F0AEA">
        <w:rPr>
          <w:rFonts w:ascii="Roboto" w:hAnsi="Roboto"/>
          <w:b w:val="1"/>
          <w:bCs w:val="1"/>
        </w:rPr>
        <w:t>, 202</w:t>
      </w:r>
      <w:r w:rsidRPr="02591C6A" w:rsidR="009C1861">
        <w:rPr>
          <w:rFonts w:ascii="Roboto" w:hAnsi="Roboto"/>
          <w:b w:val="1"/>
          <w:bCs w:val="1"/>
        </w:rPr>
        <w:t>6</w:t>
      </w:r>
    </w:p>
    <w:p w:rsidRPr="00696ADC" w:rsidR="01231653" w:rsidP="175E9822" w:rsidRDefault="0025224E" w14:paraId="1BE57E1E" w14:textId="2FB91986">
      <w:pPr>
        <w:spacing w:after="0" w:line="240" w:lineRule="auto"/>
        <w:jc w:val="center"/>
        <w:rPr>
          <w:rFonts w:ascii="Roboto" w:hAnsi="Roboto"/>
          <w:b w:val="1"/>
          <w:bCs w:val="1"/>
        </w:rPr>
      </w:pPr>
      <w:r w:rsidRPr="02591C6A" w:rsidR="194E325F">
        <w:rPr>
          <w:rFonts w:ascii="Roboto" w:hAnsi="Roboto"/>
          <w:b w:val="1"/>
          <w:bCs w:val="1"/>
        </w:rPr>
        <w:t>8:3</w:t>
      </w:r>
      <w:r w:rsidRPr="02591C6A" w:rsidR="0025224E">
        <w:rPr>
          <w:rFonts w:ascii="Roboto" w:hAnsi="Roboto"/>
          <w:b w:val="1"/>
          <w:bCs w:val="1"/>
        </w:rPr>
        <w:t>0</w:t>
      </w:r>
      <w:r w:rsidRPr="02591C6A" w:rsidR="00E65016">
        <w:rPr>
          <w:rFonts w:ascii="Roboto" w:hAnsi="Roboto"/>
          <w:b w:val="1"/>
          <w:bCs w:val="1"/>
        </w:rPr>
        <w:t xml:space="preserve"> AM</w:t>
      </w:r>
    </w:p>
    <w:p w:rsidRPr="00696ADC" w:rsidR="004A5CEF" w:rsidP="0057636C" w:rsidRDefault="004A5CEF" w14:paraId="749C17B5" w14:textId="58F6F469">
      <w:pPr>
        <w:spacing w:after="0" w:line="240" w:lineRule="auto"/>
        <w:jc w:val="center"/>
        <w:rPr>
          <w:rFonts w:ascii="Roboto" w:hAnsi="Roboto"/>
          <w:b/>
          <w:bCs/>
        </w:rPr>
      </w:pPr>
      <w:r w:rsidRPr="00696ADC">
        <w:rPr>
          <w:rFonts w:ascii="Roboto" w:hAnsi="Roboto"/>
          <w:b/>
          <w:bCs/>
        </w:rPr>
        <w:t>Massey</w:t>
      </w:r>
      <w:r w:rsidRPr="00696ADC" w:rsidR="00E65016">
        <w:rPr>
          <w:rFonts w:ascii="Roboto" w:hAnsi="Roboto"/>
          <w:b/>
          <w:bCs/>
        </w:rPr>
        <w:t xml:space="preserve"> Conference Room</w:t>
      </w:r>
    </w:p>
    <w:p w:rsidRPr="00696ADC" w:rsidR="0057636C" w:rsidRDefault="0057636C" w14:paraId="11666A03" w14:textId="77777777">
      <w:pPr>
        <w:rPr>
          <w:rFonts w:ascii="Roboto" w:hAnsi="Roboto"/>
        </w:rPr>
      </w:pPr>
    </w:p>
    <w:p w:rsidRPr="00696ADC" w:rsidR="00DC266B" w:rsidP="008039F0" w:rsidRDefault="00DC266B" w14:paraId="14FF6413" w14:textId="77777777">
      <w:pPr>
        <w:rPr>
          <w:rFonts w:ascii="Roboto" w:hAnsi="Roboto"/>
          <w:b/>
          <w:bCs/>
        </w:rPr>
      </w:pPr>
    </w:p>
    <w:p w:rsidRPr="00696ADC" w:rsidR="00D3651F" w:rsidP="00D3651F" w:rsidRDefault="00D3651F" w14:paraId="5554B3E9" w14:textId="37648991">
      <w:pPr>
        <w:rPr>
          <w:rFonts w:ascii="Roboto" w:hAnsi="Roboto"/>
        </w:rPr>
      </w:pPr>
      <w:r w:rsidRPr="00696ADC">
        <w:rPr>
          <w:rFonts w:ascii="Roboto" w:hAnsi="Roboto"/>
          <w:b/>
          <w:bCs/>
        </w:rPr>
        <w:t xml:space="preserve">1. Call to Order </w:t>
      </w:r>
    </w:p>
    <w:p w:rsidRPr="00696ADC" w:rsidR="00D3651F" w:rsidP="00D3651F" w:rsidRDefault="00D3651F" w14:paraId="2D86D633" w14:textId="77777777">
      <w:pPr>
        <w:rPr>
          <w:rFonts w:ascii="Roboto" w:hAnsi="Roboto"/>
        </w:rPr>
      </w:pPr>
      <w:r w:rsidRPr="00696ADC">
        <w:rPr>
          <w:rFonts w:ascii="Roboto" w:hAnsi="Roboto"/>
        </w:rPr>
        <w:t>Chairman Ken Jones called the regular meeting of the Eastern North Carolina School for the Deaf (ENCSD) Board of Trustees to order.  The Pledge of Allegiance was performed.  Roll call was completed.</w:t>
      </w:r>
    </w:p>
    <w:p w:rsidRPr="00696ADC" w:rsidR="004F0AEA" w:rsidP="008039F0" w:rsidRDefault="00D3651F" w14:paraId="18FF49C0" w14:textId="5D61FB0E">
      <w:pPr>
        <w:rPr>
          <w:rFonts w:ascii="Roboto" w:hAnsi="Roboto"/>
          <w:b/>
          <w:bCs/>
        </w:rPr>
      </w:pPr>
      <w:r w:rsidRPr="00696ADC">
        <w:rPr>
          <w:rFonts w:ascii="Roboto" w:hAnsi="Roboto"/>
          <w:b/>
          <w:bCs/>
        </w:rPr>
        <w:t>2</w:t>
      </w:r>
      <w:r w:rsidRPr="00696ADC" w:rsidR="008039F0">
        <w:rPr>
          <w:rFonts w:ascii="Roboto" w:hAnsi="Roboto"/>
          <w:b/>
          <w:bCs/>
        </w:rPr>
        <w:t>.</w:t>
      </w:r>
      <w:r w:rsidRPr="00696ADC" w:rsidR="00806FD7">
        <w:rPr>
          <w:rFonts w:ascii="Roboto" w:hAnsi="Roboto"/>
          <w:b/>
          <w:bCs/>
        </w:rPr>
        <w:t xml:space="preserve"> </w:t>
      </w:r>
      <w:r w:rsidRPr="00696ADC" w:rsidR="004F0AEA">
        <w:rPr>
          <w:rFonts w:ascii="Roboto" w:hAnsi="Roboto"/>
          <w:b/>
          <w:bCs/>
        </w:rPr>
        <w:t>Roll Call</w:t>
      </w:r>
    </w:p>
    <w:p w:rsidRPr="00696ADC" w:rsidR="004F0AEA" w:rsidRDefault="004F0AEA" w14:paraId="16A6076F" w14:textId="14A56085">
      <w:pPr>
        <w:rPr>
          <w:rFonts w:ascii="Roboto" w:hAnsi="Roboto"/>
        </w:rPr>
      </w:pPr>
      <w:r w:rsidRPr="00696ADC">
        <w:rPr>
          <w:rFonts w:ascii="Roboto" w:hAnsi="Roboto"/>
        </w:rPr>
        <w:t>Ken Jones</w:t>
      </w:r>
    </w:p>
    <w:p w:rsidRPr="00696ADC" w:rsidR="00BE046C" w:rsidRDefault="00BE046C" w14:paraId="33BD76AC" w14:textId="073B32B1">
      <w:pPr>
        <w:rPr>
          <w:rFonts w:ascii="Roboto" w:hAnsi="Roboto"/>
        </w:rPr>
      </w:pPr>
      <w:r w:rsidRPr="00696ADC">
        <w:rPr>
          <w:rFonts w:ascii="Roboto" w:hAnsi="Roboto"/>
        </w:rPr>
        <w:t>Gary Farmer</w:t>
      </w:r>
    </w:p>
    <w:p w:rsidRPr="00696ADC" w:rsidR="00CB4324" w:rsidRDefault="00CB4324" w14:paraId="4CF891CD" w14:textId="4A43E63C">
      <w:pPr>
        <w:rPr>
          <w:rFonts w:ascii="Roboto" w:hAnsi="Roboto"/>
        </w:rPr>
      </w:pPr>
      <w:r w:rsidRPr="00696ADC">
        <w:rPr>
          <w:rFonts w:ascii="Roboto" w:hAnsi="Roboto"/>
        </w:rPr>
        <w:t xml:space="preserve">Kevin Earp </w:t>
      </w:r>
    </w:p>
    <w:p w:rsidRPr="00696ADC" w:rsidR="6BE92F4F" w:rsidP="0CA8AAEC" w:rsidRDefault="6BE92F4F" w14:paraId="5F3C86D3" w14:textId="47A7266C">
      <w:pPr>
        <w:rPr>
          <w:rFonts w:ascii="Roboto" w:hAnsi="Roboto"/>
        </w:rPr>
      </w:pPr>
      <w:r w:rsidRPr="00696ADC">
        <w:rPr>
          <w:rFonts w:ascii="Roboto" w:hAnsi="Roboto"/>
        </w:rPr>
        <w:t>Dr. Dave Dolman</w:t>
      </w:r>
    </w:p>
    <w:p w:rsidRPr="00696ADC" w:rsidR="3171FB2E" w:rsidP="02591C6A" w:rsidRDefault="3171FB2E" w14:paraId="64440CD9" w14:textId="47C417B6">
      <w:pPr>
        <w:rPr>
          <w:rFonts w:ascii="Roboto" w:hAnsi="Roboto"/>
          <w:b w:val="1"/>
          <w:bCs w:val="1"/>
          <w:i w:val="1"/>
          <w:iCs w:val="1"/>
        </w:rPr>
      </w:pPr>
      <w:r w:rsidRPr="02591C6A" w:rsidR="3171FB2E">
        <w:rPr>
          <w:rFonts w:ascii="Roboto" w:hAnsi="Roboto"/>
        </w:rPr>
        <w:t>Sharon Lott</w:t>
      </w:r>
    </w:p>
    <w:p w:rsidR="53A30C7D" w:rsidP="02591C6A" w:rsidRDefault="53A30C7D" w14:paraId="3365333E" w14:textId="0977BBC1">
      <w:pPr>
        <w:rPr>
          <w:rFonts w:ascii="Roboto" w:hAnsi="Roboto"/>
        </w:rPr>
      </w:pPr>
      <w:r w:rsidRPr="02591C6A" w:rsidR="53A30C7D">
        <w:rPr>
          <w:rFonts w:ascii="Roboto" w:hAnsi="Roboto"/>
        </w:rPr>
        <w:t>Rob Boyette</w:t>
      </w:r>
    </w:p>
    <w:p w:rsidRPr="00696ADC" w:rsidR="0055739D" w:rsidRDefault="0055739D" w14:paraId="52F20ED7" w14:textId="6446333C">
      <w:pPr>
        <w:rPr>
          <w:rFonts w:ascii="Roboto" w:hAnsi="Roboto"/>
          <w:b/>
          <w:bCs/>
        </w:rPr>
      </w:pPr>
      <w:r w:rsidRPr="00696ADC">
        <w:rPr>
          <w:rFonts w:ascii="Roboto" w:hAnsi="Roboto"/>
          <w:b/>
          <w:bCs/>
        </w:rPr>
        <w:t xml:space="preserve">Also </w:t>
      </w:r>
      <w:r w:rsidRPr="00696ADC" w:rsidR="00593C8C">
        <w:rPr>
          <w:rFonts w:ascii="Roboto" w:hAnsi="Roboto"/>
          <w:b/>
          <w:bCs/>
        </w:rPr>
        <w:t>P</w:t>
      </w:r>
      <w:r w:rsidRPr="00696ADC">
        <w:rPr>
          <w:rFonts w:ascii="Roboto" w:hAnsi="Roboto"/>
          <w:b/>
          <w:bCs/>
        </w:rPr>
        <w:t xml:space="preserve">resent </w:t>
      </w:r>
      <w:r w:rsidRPr="00696ADC" w:rsidR="00593C8C">
        <w:rPr>
          <w:rFonts w:ascii="Roboto" w:hAnsi="Roboto"/>
          <w:b/>
          <w:bCs/>
        </w:rPr>
        <w:t>W</w:t>
      </w:r>
      <w:r w:rsidRPr="00696ADC">
        <w:rPr>
          <w:rFonts w:ascii="Roboto" w:hAnsi="Roboto"/>
          <w:b/>
          <w:bCs/>
        </w:rPr>
        <w:t>ere:</w:t>
      </w:r>
    </w:p>
    <w:p w:rsidRPr="00696ADC" w:rsidR="008D72AE" w:rsidRDefault="008D72AE" w14:paraId="04B9FF22" w14:textId="1311BBC7">
      <w:pPr>
        <w:rPr>
          <w:rFonts w:ascii="Roboto" w:hAnsi="Roboto"/>
        </w:rPr>
      </w:pPr>
      <w:r w:rsidRPr="00696ADC">
        <w:rPr>
          <w:rFonts w:ascii="Roboto" w:hAnsi="Roboto"/>
        </w:rPr>
        <w:t>Rachel Hitch - Attorney</w:t>
      </w:r>
    </w:p>
    <w:p w:rsidRPr="00696ADC" w:rsidR="00F3513E" w:rsidRDefault="00F3513E" w14:paraId="2ED736C5" w14:textId="60413232">
      <w:pPr>
        <w:rPr>
          <w:rFonts w:ascii="Roboto" w:hAnsi="Roboto"/>
        </w:rPr>
      </w:pPr>
      <w:r w:rsidRPr="00696ADC">
        <w:rPr>
          <w:rFonts w:ascii="Roboto" w:hAnsi="Roboto"/>
        </w:rPr>
        <w:t>Cheryl Iannucci</w:t>
      </w:r>
      <w:r w:rsidRPr="00696ADC" w:rsidR="00945BB8">
        <w:rPr>
          <w:rFonts w:ascii="Roboto" w:hAnsi="Roboto"/>
        </w:rPr>
        <w:t xml:space="preserve"> – </w:t>
      </w:r>
      <w:r w:rsidRPr="00696ADC" w:rsidR="00EA1BC8">
        <w:rPr>
          <w:rFonts w:ascii="Roboto" w:hAnsi="Roboto"/>
        </w:rPr>
        <w:t>Superintendent</w:t>
      </w:r>
    </w:p>
    <w:p w:rsidRPr="00696ADC" w:rsidR="00D058FC" w:rsidP="000D5F17" w:rsidRDefault="00F3513E" w14:paraId="308F43B5" w14:textId="3E751FB4">
      <w:pPr>
        <w:rPr>
          <w:rFonts w:ascii="Roboto" w:hAnsi="Roboto"/>
        </w:rPr>
      </w:pPr>
      <w:r w:rsidRPr="00696ADC">
        <w:rPr>
          <w:rFonts w:ascii="Roboto" w:hAnsi="Roboto"/>
        </w:rPr>
        <w:t>Mandy Armstrong</w:t>
      </w:r>
      <w:r w:rsidRPr="00696ADC" w:rsidR="00945BB8">
        <w:rPr>
          <w:rFonts w:ascii="Roboto" w:hAnsi="Roboto"/>
        </w:rPr>
        <w:t xml:space="preserve"> – </w:t>
      </w:r>
      <w:r w:rsidRPr="00696ADC" w:rsidR="00D058FC">
        <w:rPr>
          <w:rFonts w:ascii="Roboto" w:hAnsi="Roboto"/>
        </w:rPr>
        <w:t>Clerk of the Board</w:t>
      </w:r>
    </w:p>
    <w:p w:rsidRPr="00696ADC" w:rsidR="175E9822" w:rsidP="175E9822" w:rsidRDefault="000D5F17" w14:paraId="5F9603E1" w14:textId="4DC8B979">
      <w:pPr>
        <w:rPr>
          <w:rFonts w:ascii="Roboto" w:hAnsi="Roboto"/>
          <w:b w:val="1"/>
          <w:bCs w:val="1"/>
        </w:rPr>
      </w:pPr>
      <w:r w:rsidRPr="02591C6A" w:rsidR="000D5F17">
        <w:rPr>
          <w:rFonts w:ascii="Roboto" w:hAnsi="Roboto"/>
          <w:b w:val="1"/>
          <w:bCs w:val="1"/>
        </w:rPr>
        <w:t>3. Approval of Agenda</w:t>
      </w:r>
      <w:r w:rsidRPr="02591C6A" w:rsidR="44768176">
        <w:rPr>
          <w:rFonts w:ascii="Roboto" w:hAnsi="Roboto"/>
          <w:b w:val="1"/>
          <w:bCs w:val="1"/>
        </w:rPr>
        <w:t xml:space="preserve"> </w:t>
      </w:r>
    </w:p>
    <w:p w:rsidRPr="00696ADC" w:rsidR="003120C8" w:rsidP="0CA8AAEC" w:rsidRDefault="003120C8" w14:paraId="48D45CCB" w14:textId="351C22A2">
      <w:pPr>
        <w:ind w:left="720"/>
        <w:rPr>
          <w:rFonts w:ascii="Roboto" w:hAnsi="Roboto"/>
        </w:rPr>
      </w:pPr>
      <w:r w:rsidRPr="00696ADC">
        <w:rPr>
          <w:rFonts w:ascii="Roboto" w:hAnsi="Roboto"/>
          <w:b/>
          <w:bCs/>
        </w:rPr>
        <w:t>Motion:</w:t>
      </w:r>
      <w:r w:rsidRPr="00696ADC">
        <w:rPr>
          <w:rFonts w:ascii="Roboto" w:hAnsi="Roboto"/>
        </w:rPr>
        <w:t xml:space="preserve"> </w:t>
      </w:r>
      <w:r w:rsidRPr="00696ADC" w:rsidR="00D058FC">
        <w:rPr>
          <w:rFonts w:ascii="Roboto" w:hAnsi="Roboto"/>
        </w:rPr>
        <w:t>Mr. Farmer</w:t>
      </w:r>
      <w:r w:rsidRPr="00696ADC" w:rsidR="00C66389">
        <w:rPr>
          <w:rFonts w:ascii="Roboto" w:hAnsi="Roboto"/>
        </w:rPr>
        <w:t xml:space="preserve"> </w:t>
      </w:r>
      <w:r w:rsidRPr="00696ADC" w:rsidR="00C43CEB">
        <w:rPr>
          <w:rFonts w:ascii="Roboto" w:hAnsi="Roboto"/>
        </w:rPr>
        <w:t>move</w:t>
      </w:r>
      <w:r w:rsidRPr="00696ADC" w:rsidR="00B21E74">
        <w:rPr>
          <w:rFonts w:ascii="Roboto" w:hAnsi="Roboto"/>
        </w:rPr>
        <w:t>d</w:t>
      </w:r>
      <w:r w:rsidRPr="00696ADC" w:rsidR="00C66389">
        <w:rPr>
          <w:rFonts w:ascii="Roboto" w:hAnsi="Roboto"/>
        </w:rPr>
        <w:t xml:space="preserve"> to </w:t>
      </w:r>
      <w:r w:rsidRPr="00696ADC" w:rsidR="00471959">
        <w:rPr>
          <w:rFonts w:ascii="Roboto" w:hAnsi="Roboto"/>
        </w:rPr>
        <w:t xml:space="preserve">approve the agenda </w:t>
      </w:r>
      <w:r w:rsidRPr="00696ADC" w:rsidR="459DD059">
        <w:rPr>
          <w:rFonts w:ascii="Roboto" w:hAnsi="Roboto"/>
        </w:rPr>
        <w:t>as presented</w:t>
      </w:r>
    </w:p>
    <w:p w:rsidRPr="00696ADC" w:rsidR="00A54289" w:rsidP="003B6CAF" w:rsidRDefault="003120C8" w14:paraId="26273F29" w14:textId="5FE08A87">
      <w:pPr>
        <w:ind w:left="720"/>
        <w:rPr>
          <w:rFonts w:ascii="Roboto" w:hAnsi="Roboto"/>
        </w:rPr>
      </w:pPr>
      <w:r w:rsidRPr="02591C6A" w:rsidR="003120C8">
        <w:rPr>
          <w:rFonts w:ascii="Roboto" w:hAnsi="Roboto"/>
          <w:b w:val="1"/>
          <w:bCs w:val="1"/>
        </w:rPr>
        <w:t>Second</w:t>
      </w:r>
      <w:r w:rsidRPr="02591C6A" w:rsidR="00661A00">
        <w:rPr>
          <w:rFonts w:ascii="Roboto" w:hAnsi="Roboto"/>
          <w:b w:val="1"/>
          <w:bCs w:val="1"/>
        </w:rPr>
        <w:t>:</w:t>
      </w:r>
      <w:r w:rsidRPr="02591C6A" w:rsidR="00661A00">
        <w:rPr>
          <w:rFonts w:ascii="Roboto" w:hAnsi="Roboto"/>
        </w:rPr>
        <w:t xml:space="preserve"> </w:t>
      </w:r>
      <w:r w:rsidRPr="02591C6A" w:rsidR="300B15E9">
        <w:rPr>
          <w:rFonts w:ascii="Roboto" w:hAnsi="Roboto"/>
        </w:rPr>
        <w:t>Dr. Dave Dolman</w:t>
      </w:r>
    </w:p>
    <w:p w:rsidRPr="00696ADC" w:rsidR="0071085C" w:rsidP="003B6CAF" w:rsidRDefault="00A54289" w14:paraId="7A4DCFA8" w14:textId="0CE7B64B">
      <w:pPr>
        <w:ind w:left="720"/>
        <w:rPr>
          <w:rFonts w:ascii="Roboto" w:hAnsi="Roboto"/>
        </w:rPr>
      </w:pPr>
      <w:r w:rsidRPr="02591C6A" w:rsidR="00A54289">
        <w:rPr>
          <w:rFonts w:ascii="Roboto" w:hAnsi="Roboto"/>
          <w:b w:val="1"/>
          <w:bCs w:val="1"/>
        </w:rPr>
        <w:t>Vote:</w:t>
      </w:r>
      <w:r w:rsidRPr="02591C6A" w:rsidR="00A54289">
        <w:rPr>
          <w:rFonts w:ascii="Roboto" w:hAnsi="Roboto"/>
        </w:rPr>
        <w:t xml:space="preserve"> All in favor. </w:t>
      </w:r>
      <w:r w:rsidRPr="02591C6A" w:rsidR="00A54289">
        <w:rPr>
          <w:rFonts w:ascii="Roboto" w:hAnsi="Roboto"/>
          <w:b w:val="1"/>
          <w:bCs w:val="1"/>
        </w:rPr>
        <w:t>Motion Carried.</w:t>
      </w:r>
    </w:p>
    <w:p w:rsidR="43477DB1" w:rsidP="02591C6A" w:rsidRDefault="43477DB1" w14:paraId="76BBDD09" w14:textId="29EE99E6">
      <w:pPr>
        <w:ind w:left="0"/>
        <w:rPr>
          <w:rFonts w:ascii="Roboto" w:hAnsi="Roboto"/>
          <w:b w:val="1"/>
          <w:bCs w:val="1"/>
        </w:rPr>
      </w:pPr>
      <w:r w:rsidRPr="02591C6A" w:rsidR="43477DB1">
        <w:rPr>
          <w:rFonts w:ascii="Roboto" w:hAnsi="Roboto"/>
          <w:b w:val="1"/>
          <w:bCs w:val="1"/>
        </w:rPr>
        <w:t xml:space="preserve">4. Approval of Minutes – May 20, </w:t>
      </w:r>
      <w:r w:rsidRPr="02591C6A" w:rsidR="5DE42A14">
        <w:rPr>
          <w:rFonts w:ascii="Roboto" w:hAnsi="Roboto"/>
          <w:b w:val="1"/>
          <w:bCs w:val="1"/>
        </w:rPr>
        <w:t>2026,</w:t>
      </w:r>
      <w:r w:rsidRPr="02591C6A" w:rsidR="43477DB1">
        <w:rPr>
          <w:rFonts w:ascii="Roboto" w:hAnsi="Roboto"/>
          <w:b w:val="1"/>
          <w:bCs w:val="1"/>
        </w:rPr>
        <w:t xml:space="preserve"> and June 9, 2026</w:t>
      </w:r>
    </w:p>
    <w:p w:rsidR="43477DB1" w:rsidP="02591C6A" w:rsidRDefault="43477DB1" w14:paraId="6BB74CD0" w14:textId="32429DB1">
      <w:pPr>
        <w:ind w:left="720"/>
        <w:rPr>
          <w:rFonts w:ascii="Roboto" w:hAnsi="Roboto"/>
        </w:rPr>
      </w:pPr>
      <w:r w:rsidRPr="02591C6A" w:rsidR="43477DB1">
        <w:rPr>
          <w:rFonts w:ascii="Roboto" w:hAnsi="Roboto"/>
          <w:b w:val="1"/>
          <w:bCs w:val="1"/>
        </w:rPr>
        <w:t>Motion:</w:t>
      </w:r>
      <w:r w:rsidRPr="02591C6A" w:rsidR="43477DB1">
        <w:rPr>
          <w:rFonts w:ascii="Roboto" w:hAnsi="Roboto"/>
        </w:rPr>
        <w:t xml:space="preserve"> Mr. Farmer moved to approve the </w:t>
      </w:r>
      <w:r w:rsidRPr="02591C6A" w:rsidR="41D709A3">
        <w:rPr>
          <w:rFonts w:ascii="Roboto" w:hAnsi="Roboto"/>
        </w:rPr>
        <w:t>May</w:t>
      </w:r>
      <w:r w:rsidRPr="02591C6A" w:rsidR="43477DB1">
        <w:rPr>
          <w:rFonts w:ascii="Roboto" w:hAnsi="Roboto"/>
        </w:rPr>
        <w:t xml:space="preserve"> </w:t>
      </w:r>
      <w:r w:rsidRPr="02591C6A" w:rsidR="41D709A3">
        <w:rPr>
          <w:rFonts w:ascii="Roboto" w:hAnsi="Roboto"/>
        </w:rPr>
        <w:t xml:space="preserve">20, 2026, and June 9, </w:t>
      </w:r>
      <w:r w:rsidRPr="02591C6A" w:rsidR="41D709A3">
        <w:rPr>
          <w:rFonts w:ascii="Roboto" w:hAnsi="Roboto"/>
        </w:rPr>
        <w:t>2026,</w:t>
      </w:r>
      <w:r w:rsidRPr="02591C6A" w:rsidR="41D709A3">
        <w:rPr>
          <w:rFonts w:ascii="Roboto" w:hAnsi="Roboto"/>
        </w:rPr>
        <w:t xml:space="preserve"> minutes</w:t>
      </w:r>
      <w:r w:rsidRPr="02591C6A" w:rsidR="41D709A3">
        <w:rPr>
          <w:rFonts w:ascii="Roboto" w:hAnsi="Roboto"/>
        </w:rPr>
        <w:t xml:space="preserve"> </w:t>
      </w:r>
      <w:r w:rsidRPr="02591C6A" w:rsidR="43477DB1">
        <w:rPr>
          <w:rFonts w:ascii="Roboto" w:hAnsi="Roboto"/>
        </w:rPr>
        <w:t>as presented</w:t>
      </w:r>
    </w:p>
    <w:p w:rsidR="43477DB1" w:rsidP="02591C6A" w:rsidRDefault="43477DB1" w14:paraId="50CC3C31" w14:textId="5FE08A87">
      <w:pPr>
        <w:ind w:left="720"/>
        <w:rPr>
          <w:rFonts w:ascii="Roboto" w:hAnsi="Roboto"/>
        </w:rPr>
      </w:pPr>
      <w:r w:rsidRPr="02591C6A" w:rsidR="43477DB1">
        <w:rPr>
          <w:rFonts w:ascii="Roboto" w:hAnsi="Roboto"/>
          <w:b w:val="1"/>
          <w:bCs w:val="1"/>
        </w:rPr>
        <w:t>Second:</w:t>
      </w:r>
      <w:r w:rsidRPr="02591C6A" w:rsidR="43477DB1">
        <w:rPr>
          <w:rFonts w:ascii="Roboto" w:hAnsi="Roboto"/>
        </w:rPr>
        <w:t xml:space="preserve"> Dr. Dave Dolman</w:t>
      </w:r>
    </w:p>
    <w:p w:rsidR="43477DB1" w:rsidP="02591C6A" w:rsidRDefault="43477DB1" w14:paraId="5A2A8D45" w14:textId="332226F2">
      <w:pPr>
        <w:ind w:left="720"/>
        <w:rPr>
          <w:rFonts w:ascii="Roboto" w:hAnsi="Roboto"/>
        </w:rPr>
      </w:pPr>
      <w:r w:rsidRPr="02591C6A" w:rsidR="43477DB1">
        <w:rPr>
          <w:rFonts w:ascii="Roboto" w:hAnsi="Roboto"/>
          <w:b w:val="1"/>
          <w:bCs w:val="1"/>
        </w:rPr>
        <w:t>Vote:</w:t>
      </w:r>
      <w:r w:rsidRPr="02591C6A" w:rsidR="43477DB1">
        <w:rPr>
          <w:rFonts w:ascii="Roboto" w:hAnsi="Roboto"/>
        </w:rPr>
        <w:t xml:space="preserve"> All in favor. </w:t>
      </w:r>
      <w:r w:rsidRPr="02591C6A" w:rsidR="43477DB1">
        <w:rPr>
          <w:rFonts w:ascii="Roboto" w:hAnsi="Roboto"/>
          <w:b w:val="1"/>
          <w:bCs w:val="1"/>
        </w:rPr>
        <w:t>Motion Carried.</w:t>
      </w:r>
    </w:p>
    <w:p w:rsidR="00325F13" w:rsidP="000D5F17" w:rsidRDefault="000D5F17" w14:paraId="14E464E0" w14:textId="4F4E7B4F">
      <w:pPr>
        <w:rPr>
          <w:rFonts w:ascii="Roboto" w:hAnsi="Roboto"/>
          <w:b w:val="1"/>
          <w:bCs w:val="1"/>
        </w:rPr>
      </w:pPr>
      <w:r w:rsidRPr="02591C6A" w:rsidR="000D5F17">
        <w:rPr>
          <w:rFonts w:ascii="Roboto" w:hAnsi="Roboto"/>
          <w:b w:val="1"/>
          <w:bCs w:val="1"/>
        </w:rPr>
        <w:t xml:space="preserve">4. </w:t>
      </w:r>
      <w:r w:rsidRPr="02591C6A" w:rsidR="7FBA19AF">
        <w:rPr>
          <w:rFonts w:ascii="Roboto" w:hAnsi="Roboto"/>
          <w:b w:val="1"/>
          <w:bCs w:val="1"/>
        </w:rPr>
        <w:t>Celebrations – Cheryl Iannucci</w:t>
      </w:r>
    </w:p>
    <w:p w:rsidR="507E5937" w:rsidP="02591C6A" w:rsidRDefault="507E5937" w14:paraId="654FF4E9" w14:textId="0F3C56FA">
      <w:pPr>
        <w:pStyle w:val="ListParagraph"/>
        <w:numPr>
          <w:ilvl w:val="0"/>
          <w:numId w:val="52"/>
        </w:numPr>
        <w:suppressLineNumbers w:val="0"/>
        <w:bidi w:val="0"/>
        <w:spacing w:before="0" w:beforeAutospacing="off" w:after="160" w:afterAutospacing="off" w:line="278" w:lineRule="auto"/>
        <w:ind w:right="0"/>
        <w:jc w:val="left"/>
        <w:rPr>
          <w:rFonts w:ascii="Roboto" w:hAnsi="Roboto"/>
          <w:b w:val="0"/>
          <w:bCs w:val="0"/>
        </w:rPr>
      </w:pPr>
      <w:r w:rsidRPr="02591C6A" w:rsidR="507E5937">
        <w:rPr>
          <w:rFonts w:ascii="Roboto" w:hAnsi="Roboto"/>
          <w:b w:val="0"/>
          <w:bCs w:val="0"/>
        </w:rPr>
        <w:t xml:space="preserve">Completion of End-of-Course (EOC), End-of-Grade (EOG), and Career and </w:t>
      </w:r>
      <w:r w:rsidRPr="02591C6A" w:rsidR="507E5937">
        <w:rPr>
          <w:rFonts w:ascii="Roboto" w:hAnsi="Roboto"/>
          <w:b w:val="0"/>
          <w:bCs w:val="0"/>
        </w:rPr>
        <w:t>Technical</w:t>
      </w:r>
      <w:r w:rsidRPr="02591C6A" w:rsidR="507E5937">
        <w:rPr>
          <w:rFonts w:ascii="Roboto" w:hAnsi="Roboto"/>
          <w:b w:val="0"/>
          <w:bCs w:val="0"/>
        </w:rPr>
        <w:t xml:space="preserve"> Education (CTE) testing.</w:t>
      </w:r>
    </w:p>
    <w:p w:rsidR="507E5937" w:rsidP="02591C6A" w:rsidRDefault="507E5937" w14:paraId="4AF995D0" w14:textId="21ED4B6E">
      <w:pPr>
        <w:pStyle w:val="ListParagraph"/>
        <w:numPr>
          <w:ilvl w:val="0"/>
          <w:numId w:val="52"/>
        </w:numPr>
        <w:suppressLineNumbers w:val="0"/>
        <w:bidi w:val="0"/>
        <w:spacing w:before="0" w:beforeAutospacing="off" w:after="160" w:afterAutospacing="off" w:line="278" w:lineRule="auto"/>
        <w:ind w:right="0"/>
        <w:jc w:val="left"/>
        <w:rPr>
          <w:rFonts w:ascii="Roboto" w:hAnsi="Roboto"/>
          <w:b w:val="0"/>
          <w:bCs w:val="0"/>
        </w:rPr>
      </w:pPr>
      <w:r w:rsidRPr="02591C6A" w:rsidR="507E5937">
        <w:rPr>
          <w:rFonts w:ascii="Roboto" w:hAnsi="Roboto"/>
          <w:b w:val="0"/>
          <w:bCs w:val="0"/>
        </w:rPr>
        <w:t>Student achievement in English II, Mathematics, and Adobe Visual Design coursework.</w:t>
      </w:r>
    </w:p>
    <w:p w:rsidR="507E5937" w:rsidP="02591C6A" w:rsidRDefault="507E5937" w14:paraId="786B321C" w14:textId="6D8CFA30">
      <w:pPr>
        <w:pStyle w:val="ListParagraph"/>
        <w:numPr>
          <w:ilvl w:val="0"/>
          <w:numId w:val="52"/>
        </w:numPr>
        <w:suppressLineNumbers w:val="0"/>
        <w:bidi w:val="0"/>
        <w:spacing w:before="0" w:beforeAutospacing="off" w:after="160" w:afterAutospacing="off" w:line="278" w:lineRule="auto"/>
        <w:ind w:right="0"/>
        <w:jc w:val="left"/>
        <w:rPr>
          <w:rFonts w:ascii="Roboto" w:hAnsi="Roboto"/>
          <w:b w:val="0"/>
          <w:bCs w:val="0"/>
        </w:rPr>
      </w:pPr>
      <w:r w:rsidRPr="02591C6A" w:rsidR="507E5937">
        <w:rPr>
          <w:rFonts w:ascii="Roboto" w:hAnsi="Roboto"/>
          <w:b w:val="0"/>
          <w:bCs w:val="0"/>
        </w:rPr>
        <w:t>Recognition of graduating students earning CTE cords.</w:t>
      </w:r>
    </w:p>
    <w:p w:rsidR="507E5937" w:rsidP="02591C6A" w:rsidRDefault="507E5937" w14:paraId="006F9F2E" w14:textId="7DFD9B8C">
      <w:pPr>
        <w:pStyle w:val="ListParagraph"/>
        <w:numPr>
          <w:ilvl w:val="0"/>
          <w:numId w:val="52"/>
        </w:numPr>
        <w:suppressLineNumbers w:val="0"/>
        <w:bidi w:val="0"/>
        <w:spacing w:before="0" w:beforeAutospacing="off" w:after="160" w:afterAutospacing="off" w:line="278" w:lineRule="auto"/>
        <w:ind w:right="0"/>
        <w:jc w:val="left"/>
        <w:rPr>
          <w:rFonts w:ascii="Roboto" w:hAnsi="Roboto"/>
          <w:b w:val="0"/>
          <w:bCs w:val="0"/>
        </w:rPr>
      </w:pPr>
      <w:r w:rsidRPr="02591C6A" w:rsidR="507E5937">
        <w:rPr>
          <w:rFonts w:ascii="Roboto" w:hAnsi="Roboto"/>
          <w:b w:val="0"/>
          <w:bCs w:val="0"/>
        </w:rPr>
        <w:t xml:space="preserve">Graduation of four students recieving diplomas and one student </w:t>
      </w:r>
      <w:r w:rsidRPr="02591C6A" w:rsidR="507E5937">
        <w:rPr>
          <w:rFonts w:ascii="Roboto" w:hAnsi="Roboto"/>
          <w:b w:val="0"/>
          <w:bCs w:val="0"/>
        </w:rPr>
        <w:t>receiving</w:t>
      </w:r>
      <w:r w:rsidRPr="02591C6A" w:rsidR="507E5937">
        <w:rPr>
          <w:rFonts w:ascii="Roboto" w:hAnsi="Roboto"/>
          <w:b w:val="0"/>
          <w:bCs w:val="0"/>
        </w:rPr>
        <w:t xml:space="preserve"> a certificate.</w:t>
      </w:r>
    </w:p>
    <w:p w:rsidR="507E5937" w:rsidP="02591C6A" w:rsidRDefault="507E5937" w14:paraId="27AD1E34" w14:textId="053F76A3">
      <w:pPr>
        <w:pStyle w:val="ListParagraph"/>
        <w:numPr>
          <w:ilvl w:val="0"/>
          <w:numId w:val="52"/>
        </w:numPr>
        <w:suppressLineNumbers w:val="0"/>
        <w:bidi w:val="0"/>
        <w:spacing w:before="0" w:beforeAutospacing="off" w:after="160" w:afterAutospacing="off" w:line="278" w:lineRule="auto"/>
        <w:ind w:right="0"/>
        <w:jc w:val="left"/>
        <w:rPr>
          <w:rFonts w:ascii="Roboto" w:hAnsi="Roboto"/>
          <w:b w:val="0"/>
          <w:bCs w:val="0"/>
        </w:rPr>
      </w:pPr>
      <w:r w:rsidRPr="02591C6A" w:rsidR="507E5937">
        <w:rPr>
          <w:rFonts w:ascii="Roboto" w:hAnsi="Roboto"/>
          <w:b w:val="0"/>
          <w:bCs w:val="0"/>
        </w:rPr>
        <w:t>End-of-year student activities, including Field Day and student award celebrations</w:t>
      </w:r>
    </w:p>
    <w:p w:rsidR="507E5937" w:rsidP="02591C6A" w:rsidRDefault="507E5937" w14:paraId="4200188D" w14:textId="681333E7">
      <w:pPr>
        <w:pStyle w:val="ListParagraph"/>
        <w:numPr>
          <w:ilvl w:val="0"/>
          <w:numId w:val="52"/>
        </w:numPr>
        <w:suppressLineNumbers w:val="0"/>
        <w:bidi w:val="0"/>
        <w:spacing w:before="0" w:beforeAutospacing="off" w:after="160" w:afterAutospacing="off" w:line="278" w:lineRule="auto"/>
        <w:ind w:right="0"/>
        <w:jc w:val="left"/>
        <w:rPr>
          <w:rFonts w:ascii="Roboto" w:hAnsi="Roboto"/>
          <w:b w:val="0"/>
          <w:bCs w:val="0"/>
        </w:rPr>
      </w:pPr>
      <w:r w:rsidRPr="02591C6A" w:rsidR="507E5937">
        <w:rPr>
          <w:rFonts w:ascii="Roboto" w:hAnsi="Roboto"/>
          <w:b w:val="0"/>
          <w:bCs w:val="0"/>
        </w:rPr>
        <w:t>Attendance of local and state officials at graduation ceremonies.</w:t>
      </w:r>
    </w:p>
    <w:p w:rsidR="507E5937" w:rsidP="02591C6A" w:rsidRDefault="507E5937" w14:paraId="5F748ABF" w14:textId="77FE8756">
      <w:pPr>
        <w:pStyle w:val="ListParagraph"/>
        <w:numPr>
          <w:ilvl w:val="0"/>
          <w:numId w:val="52"/>
        </w:numPr>
        <w:suppressLineNumbers w:val="0"/>
        <w:bidi w:val="0"/>
        <w:spacing w:before="0" w:beforeAutospacing="off" w:after="160" w:afterAutospacing="off" w:line="278" w:lineRule="auto"/>
        <w:ind w:right="0"/>
        <w:jc w:val="left"/>
        <w:rPr>
          <w:rFonts w:ascii="Roboto" w:hAnsi="Roboto"/>
          <w:b w:val="0"/>
          <w:bCs w:val="0"/>
        </w:rPr>
      </w:pPr>
      <w:r w:rsidRPr="02591C6A" w:rsidR="507E5937">
        <w:rPr>
          <w:rFonts w:ascii="Roboto" w:hAnsi="Roboto"/>
          <w:b w:val="0"/>
          <w:bCs w:val="0"/>
        </w:rPr>
        <w:t xml:space="preserve">Recognition of </w:t>
      </w:r>
      <w:r w:rsidRPr="02591C6A" w:rsidR="507E5937">
        <w:rPr>
          <w:rFonts w:ascii="Roboto" w:hAnsi="Roboto"/>
          <w:b w:val="0"/>
          <w:bCs w:val="0"/>
        </w:rPr>
        <w:t>employees</w:t>
      </w:r>
      <w:r w:rsidRPr="02591C6A" w:rsidR="507E5937">
        <w:rPr>
          <w:rFonts w:ascii="Roboto" w:hAnsi="Roboto"/>
          <w:b w:val="0"/>
          <w:bCs w:val="0"/>
        </w:rPr>
        <w:t xml:space="preserve"> receiving state service awards.</w:t>
      </w:r>
    </w:p>
    <w:p w:rsidRPr="00696ADC" w:rsidR="00987599" w:rsidP="00230B8C" w:rsidRDefault="00325F13" w14:paraId="3E7AE831" w14:textId="561CC21F">
      <w:pPr>
        <w:rPr>
          <w:rFonts w:ascii="Roboto" w:hAnsi="Roboto"/>
          <w:b w:val="1"/>
          <w:bCs w:val="1"/>
        </w:rPr>
      </w:pPr>
      <w:r w:rsidRPr="02591C6A" w:rsidR="00325F13">
        <w:rPr>
          <w:rFonts w:ascii="Roboto" w:hAnsi="Roboto"/>
          <w:b w:val="1"/>
          <w:bCs w:val="1"/>
        </w:rPr>
        <w:t>5</w:t>
      </w:r>
      <w:r w:rsidRPr="02591C6A" w:rsidR="00FC2F8A">
        <w:rPr>
          <w:rFonts w:ascii="Roboto" w:hAnsi="Roboto"/>
          <w:b w:val="1"/>
          <w:bCs w:val="1"/>
        </w:rPr>
        <w:t>.</w:t>
      </w:r>
      <w:r w:rsidRPr="02591C6A" w:rsidR="00FC2F8A">
        <w:rPr>
          <w:rFonts w:ascii="Roboto" w:hAnsi="Roboto"/>
          <w:b w:val="1"/>
          <w:bCs w:val="1"/>
        </w:rPr>
        <w:t xml:space="preserve"> </w:t>
      </w:r>
      <w:r w:rsidRPr="02591C6A" w:rsidR="76BC0CD8">
        <w:rPr>
          <w:rFonts w:ascii="Roboto" w:hAnsi="Roboto"/>
          <w:b w:val="1"/>
          <w:bCs w:val="1"/>
        </w:rPr>
        <w:t>Superintendent’s Report</w:t>
      </w:r>
    </w:p>
    <w:p w:rsidR="56F60B71" w:rsidP="02591C6A" w:rsidRDefault="56F60B71" w14:paraId="177ABC0F" w14:textId="03A0FBD3">
      <w:pPr>
        <w:pStyle w:val="ListParagraph"/>
        <w:numPr>
          <w:ilvl w:val="0"/>
          <w:numId w:val="50"/>
        </w:numPr>
        <w:suppressLineNumbers w:val="0"/>
        <w:bidi w:val="0"/>
        <w:spacing w:before="0" w:beforeAutospacing="off" w:after="160" w:afterAutospacing="off" w:line="278" w:lineRule="auto"/>
        <w:ind w:left="720" w:right="0" w:hanging="360"/>
        <w:jc w:val="left"/>
        <w:rPr>
          <w:rFonts w:ascii="Roboto" w:hAnsi="Roboto"/>
          <w:b w:val="0"/>
          <w:bCs w:val="0"/>
        </w:rPr>
      </w:pPr>
      <w:r w:rsidRPr="02591C6A" w:rsidR="56F60B71">
        <w:rPr>
          <w:rFonts w:ascii="Roboto" w:hAnsi="Roboto"/>
          <w:b w:val="0"/>
          <w:bCs w:val="0"/>
        </w:rPr>
        <w:t xml:space="preserve">An update meeting with East Carolina University </w:t>
      </w:r>
      <w:r w:rsidRPr="02591C6A" w:rsidR="56F60B71">
        <w:rPr>
          <w:rFonts w:ascii="Roboto" w:hAnsi="Roboto"/>
          <w:b w:val="0"/>
          <w:bCs w:val="0"/>
        </w:rPr>
        <w:t>regarding</w:t>
      </w:r>
      <w:r w:rsidRPr="02591C6A" w:rsidR="56F60B71">
        <w:rPr>
          <w:rFonts w:ascii="Roboto" w:hAnsi="Roboto"/>
          <w:b w:val="0"/>
          <w:bCs w:val="0"/>
        </w:rPr>
        <w:t xml:space="preserve"> the collaborative grant and potential partnerships and grant opportunities supporting student support and staff mental health services was reported on.</w:t>
      </w:r>
    </w:p>
    <w:p w:rsidR="56F60B71" w:rsidP="02591C6A" w:rsidRDefault="56F60B71" w14:paraId="06FF22A6" w14:textId="6A225BFB">
      <w:pPr>
        <w:pStyle w:val="ListParagraph"/>
        <w:numPr>
          <w:ilvl w:val="0"/>
          <w:numId w:val="50"/>
        </w:numPr>
        <w:suppressLineNumbers w:val="0"/>
        <w:bidi w:val="0"/>
        <w:spacing w:before="0" w:beforeAutospacing="off" w:after="160" w:afterAutospacing="off" w:line="278" w:lineRule="auto"/>
        <w:ind w:left="720" w:right="0" w:hanging="360"/>
        <w:jc w:val="left"/>
        <w:rPr>
          <w:rFonts w:ascii="Roboto" w:hAnsi="Roboto"/>
          <w:b w:val="0"/>
          <w:bCs w:val="0"/>
        </w:rPr>
      </w:pPr>
      <w:r w:rsidRPr="02591C6A" w:rsidR="56F60B71">
        <w:rPr>
          <w:rFonts w:ascii="Roboto" w:hAnsi="Roboto"/>
          <w:b w:val="0"/>
          <w:bCs w:val="0"/>
        </w:rPr>
        <w:t xml:space="preserve">Efforts to address </w:t>
      </w:r>
      <w:r w:rsidRPr="02591C6A" w:rsidR="56F60B71">
        <w:rPr>
          <w:rFonts w:ascii="Roboto" w:hAnsi="Roboto"/>
          <w:b w:val="0"/>
          <w:bCs w:val="0"/>
        </w:rPr>
        <w:t>interpreter</w:t>
      </w:r>
      <w:r w:rsidRPr="02591C6A" w:rsidR="56F60B71">
        <w:rPr>
          <w:rFonts w:ascii="Roboto" w:hAnsi="Roboto"/>
          <w:b w:val="0"/>
          <w:bCs w:val="0"/>
        </w:rPr>
        <w:t xml:space="preserve"> and Deaf/Hard-of-hearing teacher shortages </w:t>
      </w:r>
      <w:r w:rsidRPr="02591C6A" w:rsidR="56F60B71">
        <w:rPr>
          <w:rFonts w:ascii="Roboto" w:hAnsi="Roboto"/>
          <w:b w:val="0"/>
          <w:bCs w:val="0"/>
        </w:rPr>
        <w:t>through</w:t>
      </w:r>
      <w:r w:rsidRPr="02591C6A" w:rsidR="56F60B71">
        <w:rPr>
          <w:rFonts w:ascii="Roboto" w:hAnsi="Roboto"/>
          <w:b w:val="0"/>
          <w:bCs w:val="0"/>
        </w:rPr>
        <w:t xml:space="preserve"> recruitment, professional development, and certification pathway discussions.</w:t>
      </w:r>
    </w:p>
    <w:p w:rsidR="56F60B71" w:rsidP="02591C6A" w:rsidRDefault="56F60B71" w14:paraId="1103C4AC" w14:textId="7E02E5D2">
      <w:pPr>
        <w:pStyle w:val="ListParagraph"/>
        <w:numPr>
          <w:ilvl w:val="0"/>
          <w:numId w:val="50"/>
        </w:numPr>
        <w:suppressLineNumbers w:val="0"/>
        <w:bidi w:val="0"/>
        <w:spacing w:before="0" w:beforeAutospacing="off" w:after="160" w:afterAutospacing="off" w:line="278" w:lineRule="auto"/>
        <w:ind w:left="720" w:right="0" w:hanging="360"/>
        <w:jc w:val="left"/>
        <w:rPr>
          <w:rFonts w:ascii="Roboto" w:hAnsi="Roboto"/>
          <w:b w:val="0"/>
          <w:bCs w:val="0"/>
        </w:rPr>
      </w:pPr>
      <w:r w:rsidRPr="02591C6A" w:rsidR="56F60B71">
        <w:rPr>
          <w:rFonts w:ascii="Roboto" w:hAnsi="Roboto"/>
          <w:b w:val="0"/>
          <w:bCs w:val="0"/>
        </w:rPr>
        <w:t>Ongoing maintenance and facility preparation activities for the 2026-2027 school year are underway.</w:t>
      </w:r>
    </w:p>
    <w:p w:rsidRPr="00FC2F8A" w:rsidR="00F85F7A" w:rsidP="00FC2F8A" w:rsidRDefault="00325F13" w14:paraId="2CF0BBC8" w14:textId="446DA572">
      <w:pPr>
        <w:rPr>
          <w:rFonts w:ascii="Roboto" w:hAnsi="Roboto"/>
          <w:b w:val="1"/>
          <w:bCs w:val="1"/>
        </w:rPr>
      </w:pPr>
      <w:r w:rsidRPr="02591C6A" w:rsidR="00325F13">
        <w:rPr>
          <w:rFonts w:ascii="Roboto" w:hAnsi="Roboto"/>
          <w:b w:val="1"/>
          <w:bCs w:val="1"/>
        </w:rPr>
        <w:t>6</w:t>
      </w:r>
      <w:r w:rsidRPr="02591C6A" w:rsidR="7FABC00C">
        <w:rPr>
          <w:rFonts w:ascii="Roboto" w:hAnsi="Roboto"/>
          <w:b w:val="1"/>
          <w:bCs w:val="1"/>
        </w:rPr>
        <w:t xml:space="preserve">. </w:t>
      </w:r>
      <w:r w:rsidRPr="02591C6A" w:rsidR="3DE7D0D8">
        <w:rPr>
          <w:rFonts w:ascii="Roboto" w:hAnsi="Roboto"/>
          <w:b w:val="1"/>
          <w:bCs w:val="1"/>
        </w:rPr>
        <w:t>Public Input</w:t>
      </w:r>
    </w:p>
    <w:p w:rsidR="2354C749" w:rsidP="02591C6A" w:rsidRDefault="2354C749" w14:paraId="199174DC" w14:textId="262F5551">
      <w:pPr>
        <w:rPr>
          <w:rFonts w:ascii="Roboto" w:hAnsi="Roboto"/>
          <w:b w:val="0"/>
          <w:bCs w:val="0"/>
        </w:rPr>
      </w:pPr>
      <w:r w:rsidRPr="02591C6A" w:rsidR="2354C749">
        <w:rPr>
          <w:rFonts w:ascii="Roboto" w:hAnsi="Roboto"/>
          <w:b w:val="0"/>
          <w:bCs w:val="0"/>
        </w:rPr>
        <w:t>No</w:t>
      </w:r>
      <w:r w:rsidRPr="02591C6A" w:rsidR="2855FF84">
        <w:rPr>
          <w:rFonts w:ascii="Roboto" w:hAnsi="Roboto"/>
          <w:b w:val="0"/>
          <w:bCs w:val="0"/>
        </w:rPr>
        <w:t xml:space="preserve"> public comments were received.</w:t>
      </w:r>
    </w:p>
    <w:p w:rsidRPr="00696ADC" w:rsidR="54593D71" w:rsidP="02591C6A" w:rsidRDefault="00325F13" w14:paraId="4989C302" w14:textId="3F1AEA45">
      <w:pPr>
        <w:rPr>
          <w:rFonts w:ascii="Roboto" w:hAnsi="Roboto" w:eastAsia="Roboto" w:cs="Roboto"/>
          <w:b w:val="1"/>
          <w:bCs w:val="1"/>
          <w:color w:val="000000" w:themeColor="text1"/>
        </w:rPr>
      </w:pPr>
      <w:r w:rsidRPr="02591C6A" w:rsidR="00325F13">
        <w:rPr>
          <w:rFonts w:ascii="Roboto" w:hAnsi="Roboto" w:eastAsia="Roboto" w:cs="Roboto"/>
          <w:b w:val="1"/>
          <w:bCs w:val="1"/>
          <w:color w:val="000000" w:themeColor="text1" w:themeTint="FF" w:themeShade="FF"/>
        </w:rPr>
        <w:t>7</w:t>
      </w:r>
      <w:r w:rsidRPr="02591C6A" w:rsidR="54593D71">
        <w:rPr>
          <w:rFonts w:ascii="Roboto" w:hAnsi="Roboto" w:eastAsia="Roboto" w:cs="Roboto"/>
          <w:b w:val="1"/>
          <w:bCs w:val="1"/>
          <w:color w:val="000000" w:themeColor="text1" w:themeTint="FF" w:themeShade="FF"/>
        </w:rPr>
        <w:t xml:space="preserve">. </w:t>
      </w:r>
      <w:r w:rsidRPr="02591C6A" w:rsidR="76A80C71">
        <w:rPr>
          <w:rFonts w:ascii="Roboto" w:hAnsi="Roboto" w:eastAsia="Roboto" w:cs="Roboto"/>
          <w:b w:val="1"/>
          <w:bCs w:val="1"/>
          <w:color w:val="000000" w:themeColor="text1" w:themeTint="FF" w:themeShade="FF"/>
        </w:rPr>
        <w:t>New Business</w:t>
      </w:r>
    </w:p>
    <w:p w:rsidRPr="00696ADC" w:rsidR="000D5F17" w:rsidP="02591C6A" w:rsidRDefault="00000000" w14:paraId="02ECBCA3" w14:textId="65881451">
      <w:pPr>
        <w:pStyle w:val="ListParagraph"/>
        <w:numPr>
          <w:ilvl w:val="0"/>
          <w:numId w:val="51"/>
        </w:numPr>
        <w:spacing w:before="240" w:line="276" w:lineRule="auto"/>
        <w:rPr>
          <w:rFonts w:ascii="Roboto" w:hAnsi="Roboto" w:eastAsia="Roboto" w:cs="Roboto"/>
          <w:b w:val="0"/>
          <w:bCs w:val="0"/>
          <w:i w:val="0"/>
          <w:iCs w:val="0"/>
          <w:caps w:val="0"/>
          <w:smallCaps w:val="0"/>
          <w:noProof w:val="0"/>
          <w:color w:val="000000" w:themeColor="text1" w:themeTint="FF" w:themeShade="FF"/>
          <w:sz w:val="22"/>
          <w:szCs w:val="22"/>
          <w:lang w:val="en-US"/>
        </w:rPr>
      </w:pPr>
      <w:r w:rsidRPr="02591C6A" w:rsidR="76A80C71">
        <w:rPr>
          <w:rFonts w:ascii="Roboto" w:hAnsi="Roboto" w:eastAsia="Roboto" w:cs="Roboto"/>
          <w:b w:val="0"/>
          <w:bCs w:val="0"/>
          <w:i w:val="0"/>
          <w:iCs w:val="0"/>
          <w:caps w:val="0"/>
          <w:smallCaps w:val="0"/>
          <w:noProof w:val="0"/>
          <w:color w:val="000000" w:themeColor="text1" w:themeTint="FF" w:themeShade="FF"/>
          <w:sz w:val="22"/>
          <w:szCs w:val="22"/>
          <w:lang w:val="en-US"/>
        </w:rPr>
        <w:t>Board Policy Review 2</w:t>
      </w:r>
      <w:r w:rsidRPr="02591C6A" w:rsidR="76A80C71">
        <w:rPr>
          <w:rFonts w:ascii="Roboto" w:hAnsi="Roboto" w:eastAsia="Roboto" w:cs="Roboto"/>
          <w:b w:val="0"/>
          <w:bCs w:val="0"/>
          <w:i w:val="0"/>
          <w:iCs w:val="0"/>
          <w:caps w:val="0"/>
          <w:smallCaps w:val="0"/>
          <w:noProof w:val="0"/>
          <w:color w:val="000000" w:themeColor="text1" w:themeTint="FF" w:themeShade="FF"/>
          <w:sz w:val="22"/>
          <w:szCs w:val="22"/>
          <w:vertAlign w:val="superscript"/>
          <w:lang w:val="en-US"/>
        </w:rPr>
        <w:t>nd</w:t>
      </w:r>
      <w:r w:rsidRPr="02591C6A" w:rsidR="76A80C71">
        <w:rPr>
          <w:rFonts w:ascii="Roboto" w:hAnsi="Roboto" w:eastAsia="Roboto" w:cs="Roboto"/>
          <w:b w:val="0"/>
          <w:bCs w:val="0"/>
          <w:i w:val="0"/>
          <w:iCs w:val="0"/>
          <w:caps w:val="0"/>
          <w:smallCaps w:val="0"/>
          <w:noProof w:val="0"/>
          <w:color w:val="000000" w:themeColor="text1" w:themeTint="FF" w:themeShade="FF"/>
          <w:sz w:val="22"/>
          <w:szCs w:val="22"/>
          <w:lang w:val="en-US"/>
        </w:rPr>
        <w:t xml:space="preserve"> Reading</w:t>
      </w:r>
    </w:p>
    <w:p w:rsidRPr="00696ADC" w:rsidR="000D5F17" w:rsidP="02591C6A" w:rsidRDefault="00000000" w14:paraId="0FBC2477" w14:textId="7E01373C">
      <w:pPr>
        <w:pStyle w:val="ListParagraph"/>
        <w:numPr>
          <w:ilvl w:val="1"/>
          <w:numId w:val="51"/>
        </w:numPr>
        <w:spacing w:before="240" w:line="276" w:lineRule="auto"/>
        <w:rPr>
          <w:rFonts w:ascii="Roboto" w:hAnsi="Roboto" w:eastAsia="Roboto" w:cs="Roboto"/>
          <w:b w:val="0"/>
          <w:bCs w:val="0"/>
          <w:i w:val="0"/>
          <w:iCs w:val="0"/>
          <w:caps w:val="0"/>
          <w:smallCaps w:val="0"/>
          <w:noProof w:val="0"/>
          <w:color w:val="000000" w:themeColor="text1" w:themeTint="FF" w:themeShade="FF"/>
          <w:sz w:val="22"/>
          <w:szCs w:val="22"/>
          <w:lang w:val="en-US"/>
        </w:rPr>
      </w:pPr>
      <w:r w:rsidRPr="02591C6A" w:rsidR="76A80C71">
        <w:rPr>
          <w:rFonts w:ascii="Roboto" w:hAnsi="Roboto" w:eastAsia="Roboto" w:cs="Roboto"/>
          <w:b w:val="0"/>
          <w:bCs w:val="0"/>
          <w:i w:val="0"/>
          <w:iCs w:val="0"/>
          <w:caps w:val="0"/>
          <w:smallCaps w:val="0"/>
          <w:noProof w:val="0"/>
          <w:color w:val="000000" w:themeColor="text1" w:themeTint="FF" w:themeShade="FF"/>
          <w:sz w:val="22"/>
          <w:szCs w:val="22"/>
          <w:lang w:val="en-US"/>
        </w:rPr>
        <w:t>4102 Management of “Do Not Resuscitate/Do Not Intubate” Orders for Medically Fragile Students</w:t>
      </w:r>
    </w:p>
    <w:p w:rsidRPr="00696ADC" w:rsidR="000D5F17" w:rsidP="02591C6A" w:rsidRDefault="00000000" w14:paraId="71178FA3" w14:textId="27D93A74">
      <w:pPr>
        <w:pStyle w:val="ListParagraph"/>
        <w:numPr>
          <w:ilvl w:val="1"/>
          <w:numId w:val="51"/>
        </w:numPr>
        <w:spacing w:before="240" w:line="276" w:lineRule="auto"/>
        <w:rPr>
          <w:rFonts w:ascii="Roboto" w:hAnsi="Roboto" w:eastAsia="Roboto" w:cs="Roboto"/>
          <w:b w:val="0"/>
          <w:bCs w:val="0"/>
          <w:i w:val="0"/>
          <w:iCs w:val="0"/>
          <w:caps w:val="0"/>
          <w:smallCaps w:val="0"/>
          <w:noProof w:val="0"/>
          <w:color w:val="000000" w:themeColor="text1" w:themeTint="FF" w:themeShade="FF"/>
          <w:sz w:val="22"/>
          <w:szCs w:val="22"/>
          <w:lang w:val="en-US"/>
        </w:rPr>
      </w:pPr>
      <w:r w:rsidRPr="02591C6A" w:rsidR="76A80C71">
        <w:rPr>
          <w:rFonts w:ascii="Roboto" w:hAnsi="Roboto" w:eastAsia="Roboto" w:cs="Roboto"/>
          <w:b w:val="0"/>
          <w:bCs w:val="0"/>
          <w:i w:val="0"/>
          <w:iCs w:val="0"/>
          <w:caps w:val="0"/>
          <w:smallCaps w:val="0"/>
          <w:noProof w:val="0"/>
          <w:color w:val="000000" w:themeColor="text1" w:themeTint="FF" w:themeShade="FF"/>
          <w:sz w:val="22"/>
          <w:szCs w:val="22"/>
          <w:lang w:val="en-US"/>
        </w:rPr>
        <w:t>4110 Immunization and Health Requirements for School Admission</w:t>
      </w:r>
    </w:p>
    <w:p w:rsidRPr="00696ADC" w:rsidR="000D5F17" w:rsidP="02591C6A" w:rsidRDefault="00000000" w14:paraId="23D3613F" w14:textId="49F89AB8">
      <w:pPr>
        <w:pStyle w:val="ListParagraph"/>
        <w:numPr>
          <w:ilvl w:val="1"/>
          <w:numId w:val="51"/>
        </w:numPr>
        <w:spacing w:before="240" w:line="276" w:lineRule="auto"/>
        <w:rPr>
          <w:rFonts w:ascii="Roboto" w:hAnsi="Roboto" w:eastAsia="Roboto" w:cs="Roboto"/>
          <w:b w:val="0"/>
          <w:bCs w:val="0"/>
          <w:i w:val="0"/>
          <w:iCs w:val="0"/>
          <w:caps w:val="0"/>
          <w:smallCaps w:val="0"/>
          <w:noProof w:val="0"/>
          <w:color w:val="000000" w:themeColor="text1" w:themeTint="FF" w:themeShade="FF"/>
          <w:sz w:val="22"/>
          <w:szCs w:val="22"/>
          <w:lang w:val="en-US"/>
        </w:rPr>
      </w:pPr>
      <w:r w:rsidRPr="02591C6A" w:rsidR="76A80C71">
        <w:rPr>
          <w:rFonts w:ascii="Roboto" w:hAnsi="Roboto" w:eastAsia="Roboto" w:cs="Roboto"/>
          <w:b w:val="0"/>
          <w:bCs w:val="0"/>
          <w:i w:val="0"/>
          <w:iCs w:val="0"/>
          <w:caps w:val="0"/>
          <w:smallCaps w:val="0"/>
          <w:noProof w:val="0"/>
          <w:color w:val="000000" w:themeColor="text1" w:themeTint="FF" w:themeShade="FF"/>
          <w:sz w:val="22"/>
          <w:szCs w:val="22"/>
          <w:lang w:val="en-US"/>
        </w:rPr>
        <w:t>4230 Communicable Diseases – Students</w:t>
      </w:r>
    </w:p>
    <w:p w:rsidRPr="00696ADC" w:rsidR="000D5F17" w:rsidP="02591C6A" w:rsidRDefault="00000000" w14:paraId="4DE3AC2D" w14:textId="72B5CF7A">
      <w:pPr>
        <w:pStyle w:val="ListParagraph"/>
        <w:numPr>
          <w:ilvl w:val="1"/>
          <w:numId w:val="51"/>
        </w:numPr>
        <w:spacing w:before="240" w:line="276" w:lineRule="auto"/>
        <w:rPr>
          <w:rFonts w:ascii="Roboto" w:hAnsi="Roboto" w:eastAsia="Roboto" w:cs="Roboto"/>
          <w:b w:val="0"/>
          <w:bCs w:val="0"/>
          <w:i w:val="0"/>
          <w:iCs w:val="0"/>
          <w:caps w:val="0"/>
          <w:smallCaps w:val="0"/>
          <w:noProof w:val="0"/>
          <w:color w:val="000000" w:themeColor="text1" w:themeTint="FF" w:themeShade="FF"/>
          <w:sz w:val="22"/>
          <w:szCs w:val="22"/>
          <w:lang w:val="en-US"/>
        </w:rPr>
      </w:pPr>
      <w:r w:rsidRPr="02591C6A" w:rsidR="76A80C71">
        <w:rPr>
          <w:rFonts w:ascii="Roboto" w:hAnsi="Roboto" w:eastAsia="Roboto" w:cs="Roboto"/>
          <w:b w:val="0"/>
          <w:bCs w:val="0"/>
          <w:i w:val="0"/>
          <w:iCs w:val="0"/>
          <w:caps w:val="0"/>
          <w:smallCaps w:val="0"/>
          <w:noProof w:val="0"/>
          <w:color w:val="000000" w:themeColor="text1" w:themeTint="FF" w:themeShade="FF"/>
          <w:sz w:val="22"/>
          <w:szCs w:val="22"/>
          <w:lang w:val="en-US"/>
        </w:rPr>
        <w:t>6125 Administering Medicines to Students</w:t>
      </w:r>
    </w:p>
    <w:p w:rsidRPr="00696ADC" w:rsidR="000D5F17" w:rsidP="02591C6A" w:rsidRDefault="00000000" w14:paraId="28760C8F" w14:textId="465C647B">
      <w:pPr>
        <w:pStyle w:val="ListParagraph"/>
        <w:numPr>
          <w:ilvl w:val="1"/>
          <w:numId w:val="51"/>
        </w:numPr>
        <w:spacing w:before="240" w:line="276" w:lineRule="auto"/>
        <w:rPr>
          <w:rFonts w:ascii="Roboto" w:hAnsi="Roboto" w:eastAsia="Roboto" w:cs="Roboto"/>
          <w:b w:val="0"/>
          <w:bCs w:val="0"/>
          <w:i w:val="0"/>
          <w:iCs w:val="0"/>
          <w:caps w:val="0"/>
          <w:smallCaps w:val="0"/>
          <w:noProof w:val="0"/>
          <w:color w:val="000000" w:themeColor="text1" w:themeTint="FF" w:themeShade="FF"/>
          <w:sz w:val="22"/>
          <w:szCs w:val="22"/>
          <w:lang w:val="en-US"/>
        </w:rPr>
      </w:pPr>
      <w:r w:rsidRPr="02591C6A" w:rsidR="76A80C71">
        <w:rPr>
          <w:rFonts w:ascii="Roboto" w:hAnsi="Roboto" w:eastAsia="Roboto" w:cs="Roboto"/>
          <w:b w:val="0"/>
          <w:bCs w:val="0"/>
          <w:i w:val="0"/>
          <w:iCs w:val="0"/>
          <w:caps w:val="0"/>
          <w:smallCaps w:val="0"/>
          <w:noProof w:val="0"/>
          <w:color w:val="000000" w:themeColor="text1" w:themeTint="FF" w:themeShade="FF"/>
          <w:sz w:val="22"/>
          <w:szCs w:val="22"/>
          <w:lang w:val="en-US"/>
        </w:rPr>
        <w:t>5023/6128/7268 Emergency Administration of Naloxone</w:t>
      </w:r>
    </w:p>
    <w:p w:rsidRPr="00696ADC" w:rsidR="000D5F17" w:rsidP="02591C6A" w:rsidRDefault="00000000" w14:paraId="6F99F9B6" w14:textId="2E9B8CEA">
      <w:pPr>
        <w:pStyle w:val="ListParagraph"/>
        <w:numPr>
          <w:ilvl w:val="1"/>
          <w:numId w:val="51"/>
        </w:numPr>
        <w:spacing w:before="240" w:line="276" w:lineRule="auto"/>
        <w:rPr>
          <w:rFonts w:ascii="Roboto" w:hAnsi="Roboto" w:eastAsia="Roboto" w:cs="Roboto"/>
          <w:b w:val="0"/>
          <w:bCs w:val="0"/>
          <w:i w:val="0"/>
          <w:iCs w:val="0"/>
          <w:caps w:val="0"/>
          <w:smallCaps w:val="0"/>
          <w:noProof w:val="0"/>
          <w:color w:val="000000" w:themeColor="text1" w:themeTint="FF" w:themeShade="FF"/>
          <w:sz w:val="22"/>
          <w:szCs w:val="22"/>
          <w:lang w:val="en-US"/>
        </w:rPr>
      </w:pPr>
      <w:r w:rsidRPr="02591C6A" w:rsidR="76A80C71">
        <w:rPr>
          <w:rFonts w:ascii="Roboto" w:hAnsi="Roboto" w:eastAsia="Roboto" w:cs="Roboto"/>
          <w:b w:val="0"/>
          <w:bCs w:val="0"/>
          <w:i w:val="0"/>
          <w:iCs w:val="0"/>
          <w:caps w:val="0"/>
          <w:smallCaps w:val="0"/>
          <w:noProof w:val="0"/>
          <w:color w:val="000000" w:themeColor="text1" w:themeTint="FF" w:themeShade="FF"/>
          <w:sz w:val="22"/>
          <w:szCs w:val="22"/>
          <w:lang w:val="en-US"/>
        </w:rPr>
        <w:t>5024/6127/7266 Emergency Epinephrine Auto-Injector Devices</w:t>
      </w:r>
    </w:p>
    <w:p w:rsidRPr="00696ADC" w:rsidR="000D5F17" w:rsidP="02591C6A" w:rsidRDefault="00000000" w14:paraId="7FEBE33F" w14:textId="1FF1E8B4">
      <w:pPr>
        <w:pStyle w:val="ListParagraph"/>
        <w:numPr>
          <w:ilvl w:val="1"/>
          <w:numId w:val="51"/>
        </w:numPr>
        <w:spacing w:before="240" w:line="276" w:lineRule="auto"/>
        <w:rPr>
          <w:rFonts w:ascii="Roboto" w:hAnsi="Roboto" w:eastAsia="Roboto" w:cs="Roboto"/>
          <w:b w:val="0"/>
          <w:bCs w:val="0"/>
          <w:i w:val="0"/>
          <w:iCs w:val="0"/>
          <w:caps w:val="0"/>
          <w:smallCaps w:val="0"/>
          <w:noProof w:val="0"/>
          <w:color w:val="000000" w:themeColor="text1" w:themeTint="FF" w:themeShade="FF"/>
          <w:sz w:val="22"/>
          <w:szCs w:val="22"/>
          <w:lang w:val="en-US"/>
        </w:rPr>
      </w:pPr>
      <w:r w:rsidRPr="02591C6A" w:rsidR="76A80C71">
        <w:rPr>
          <w:rFonts w:ascii="Roboto" w:hAnsi="Roboto" w:eastAsia="Roboto" w:cs="Roboto"/>
          <w:b w:val="0"/>
          <w:bCs w:val="0"/>
          <w:i w:val="0"/>
          <w:iCs w:val="0"/>
          <w:caps w:val="0"/>
          <w:smallCaps w:val="0"/>
          <w:noProof w:val="0"/>
          <w:color w:val="000000" w:themeColor="text1" w:themeTint="FF" w:themeShade="FF"/>
          <w:sz w:val="22"/>
          <w:szCs w:val="22"/>
          <w:lang w:val="en-US"/>
        </w:rPr>
        <w:t>7260 Occupational Exposure to Bloodborne Pathogens</w:t>
      </w:r>
    </w:p>
    <w:p w:rsidRPr="00696ADC" w:rsidR="000D5F17" w:rsidP="02591C6A" w:rsidRDefault="00000000" w14:paraId="7E953C4D" w14:textId="24AE852E">
      <w:pPr>
        <w:pStyle w:val="ListParagraph"/>
        <w:numPr>
          <w:ilvl w:val="1"/>
          <w:numId w:val="51"/>
        </w:numPr>
        <w:spacing w:before="240" w:line="276" w:lineRule="auto"/>
        <w:rPr>
          <w:rFonts w:ascii="Roboto" w:hAnsi="Roboto" w:eastAsia="Roboto" w:cs="Roboto"/>
          <w:b w:val="0"/>
          <w:bCs w:val="0"/>
          <w:i w:val="0"/>
          <w:iCs w:val="0"/>
          <w:caps w:val="0"/>
          <w:smallCaps w:val="0"/>
          <w:noProof w:val="0"/>
          <w:color w:val="000000" w:themeColor="text1" w:themeTint="FF" w:themeShade="FF"/>
          <w:sz w:val="22"/>
          <w:szCs w:val="22"/>
          <w:lang w:val="en-US"/>
        </w:rPr>
      </w:pPr>
      <w:r w:rsidRPr="02591C6A" w:rsidR="76A80C71">
        <w:rPr>
          <w:rFonts w:ascii="Roboto" w:hAnsi="Roboto" w:eastAsia="Roboto" w:cs="Roboto"/>
          <w:b w:val="0"/>
          <w:bCs w:val="0"/>
          <w:i w:val="0"/>
          <w:iCs w:val="0"/>
          <w:caps w:val="0"/>
          <w:smallCaps w:val="0"/>
          <w:noProof w:val="0"/>
          <w:color w:val="000000" w:themeColor="text1" w:themeTint="FF" w:themeShade="FF"/>
          <w:sz w:val="22"/>
          <w:szCs w:val="22"/>
          <w:lang w:val="en-US"/>
        </w:rPr>
        <w:t>7262 Communicable Diseases – Employees</w:t>
      </w:r>
    </w:p>
    <w:p w:rsidRPr="00696ADC" w:rsidR="000D5F17" w:rsidP="02591C6A" w:rsidRDefault="00000000" w14:paraId="1050E119" w14:textId="70B793C0">
      <w:pPr>
        <w:pStyle w:val="ListParagraph"/>
        <w:numPr>
          <w:ilvl w:val="1"/>
          <w:numId w:val="51"/>
        </w:numPr>
        <w:spacing w:before="240" w:line="276" w:lineRule="auto"/>
        <w:rPr>
          <w:rFonts w:ascii="Roboto" w:hAnsi="Roboto" w:eastAsia="Roboto" w:cs="Roboto"/>
          <w:b w:val="0"/>
          <w:bCs w:val="0"/>
          <w:i w:val="0"/>
          <w:iCs w:val="0"/>
          <w:caps w:val="0"/>
          <w:smallCaps w:val="0"/>
          <w:noProof w:val="0"/>
          <w:color w:val="000000" w:themeColor="text1" w:themeTint="FF" w:themeShade="FF"/>
          <w:sz w:val="22"/>
          <w:szCs w:val="22"/>
          <w:lang w:val="en-US"/>
        </w:rPr>
      </w:pPr>
      <w:r w:rsidRPr="02591C6A" w:rsidR="76A80C71">
        <w:rPr>
          <w:rFonts w:ascii="Roboto" w:hAnsi="Roboto" w:eastAsia="Roboto" w:cs="Roboto"/>
          <w:b w:val="0"/>
          <w:bCs w:val="0"/>
          <w:i w:val="0"/>
          <w:iCs w:val="0"/>
          <w:caps w:val="0"/>
          <w:smallCaps w:val="0"/>
          <w:noProof w:val="0"/>
          <w:color w:val="000000" w:themeColor="text1" w:themeTint="FF" w:themeShade="FF"/>
          <w:sz w:val="22"/>
          <w:szCs w:val="22"/>
          <w:lang w:val="en-US"/>
        </w:rPr>
        <w:t>7940 Classified Personnel: Suspension and Dismissal</w:t>
      </w:r>
    </w:p>
    <w:p w:rsidRPr="00696ADC" w:rsidR="000D5F17" w:rsidP="02591C6A" w:rsidRDefault="00000000" w14:paraId="68D59B60" w14:textId="301CBE9A">
      <w:pPr>
        <w:pStyle w:val="ListParagraph"/>
        <w:numPr>
          <w:ilvl w:val="1"/>
          <w:numId w:val="51"/>
        </w:numPr>
        <w:spacing w:before="240" w:line="276" w:lineRule="auto"/>
        <w:rPr>
          <w:rFonts w:ascii="Roboto" w:hAnsi="Roboto" w:eastAsia="Roboto" w:cs="Roboto"/>
          <w:b w:val="0"/>
          <w:bCs w:val="0"/>
          <w:i w:val="0"/>
          <w:iCs w:val="0"/>
          <w:caps w:val="0"/>
          <w:smallCaps w:val="0"/>
          <w:noProof w:val="0"/>
          <w:color w:val="000000" w:themeColor="text1" w:themeTint="FF" w:themeShade="FF"/>
          <w:sz w:val="22"/>
          <w:szCs w:val="22"/>
          <w:lang w:val="en-US"/>
        </w:rPr>
      </w:pPr>
      <w:r w:rsidRPr="02591C6A" w:rsidR="76A80C71">
        <w:rPr>
          <w:rFonts w:ascii="Roboto" w:hAnsi="Roboto" w:eastAsia="Roboto" w:cs="Roboto"/>
          <w:b w:val="0"/>
          <w:bCs w:val="0"/>
          <w:i w:val="0"/>
          <w:iCs w:val="0"/>
          <w:caps w:val="0"/>
          <w:smallCaps w:val="0"/>
          <w:noProof w:val="0"/>
          <w:color w:val="000000" w:themeColor="text1" w:themeTint="FF" w:themeShade="FF"/>
          <w:sz w:val="22"/>
          <w:szCs w:val="22"/>
          <w:lang w:val="en-US"/>
        </w:rPr>
        <w:t>6340 Transportation Service/Vehicle Contracts</w:t>
      </w:r>
    </w:p>
    <w:p w:rsidRPr="00696ADC" w:rsidR="000D5F17" w:rsidP="02591C6A" w:rsidRDefault="00000000" w14:paraId="2BBD91C2" w14:textId="45764F46">
      <w:pPr>
        <w:pStyle w:val="ListParagraph"/>
        <w:numPr>
          <w:ilvl w:val="1"/>
          <w:numId w:val="51"/>
        </w:numPr>
        <w:spacing w:before="240" w:line="276" w:lineRule="auto"/>
        <w:rPr>
          <w:rFonts w:ascii="Roboto" w:hAnsi="Roboto" w:eastAsia="Roboto" w:cs="Roboto"/>
          <w:b w:val="0"/>
          <w:bCs w:val="0"/>
          <w:i w:val="0"/>
          <w:iCs w:val="0"/>
          <w:caps w:val="0"/>
          <w:smallCaps w:val="0"/>
          <w:noProof w:val="0"/>
          <w:color w:val="000000" w:themeColor="text1" w:themeTint="FF" w:themeShade="FF"/>
          <w:sz w:val="22"/>
          <w:szCs w:val="22"/>
          <w:lang w:val="en-US"/>
        </w:rPr>
      </w:pPr>
      <w:r w:rsidRPr="02591C6A" w:rsidR="76A80C71">
        <w:rPr>
          <w:rFonts w:ascii="Roboto" w:hAnsi="Roboto" w:eastAsia="Roboto" w:cs="Roboto"/>
          <w:b w:val="0"/>
          <w:bCs w:val="0"/>
          <w:i w:val="0"/>
          <w:iCs w:val="0"/>
          <w:caps w:val="0"/>
          <w:smallCaps w:val="0"/>
          <w:noProof w:val="0"/>
          <w:color w:val="000000" w:themeColor="text1" w:themeTint="FF" w:themeShade="FF"/>
          <w:sz w:val="22"/>
          <w:szCs w:val="22"/>
          <w:lang w:val="en-US"/>
        </w:rPr>
        <w:t>7100 Recruitment and Selection of Personnel and Criminal History Check</w:t>
      </w:r>
    </w:p>
    <w:p w:rsidRPr="00696ADC" w:rsidR="000D5F17" w:rsidP="02591C6A" w:rsidRDefault="00000000" w14:paraId="15C7596E" w14:textId="24A8ACF2">
      <w:pPr>
        <w:pStyle w:val="ListParagraph"/>
        <w:numPr>
          <w:ilvl w:val="1"/>
          <w:numId w:val="51"/>
        </w:numPr>
        <w:spacing w:before="240" w:line="276" w:lineRule="auto"/>
        <w:rPr>
          <w:rFonts w:ascii="Roboto" w:hAnsi="Roboto" w:eastAsia="Roboto" w:cs="Roboto"/>
          <w:b w:val="0"/>
          <w:bCs w:val="0"/>
          <w:i w:val="0"/>
          <w:iCs w:val="0"/>
          <w:caps w:val="0"/>
          <w:smallCaps w:val="0"/>
          <w:noProof w:val="0"/>
          <w:color w:val="000000" w:themeColor="text1" w:themeTint="FF" w:themeShade="FF"/>
          <w:sz w:val="22"/>
          <w:szCs w:val="22"/>
          <w:lang w:val="en-US"/>
        </w:rPr>
      </w:pPr>
      <w:r w:rsidRPr="02591C6A" w:rsidR="76A80C71">
        <w:rPr>
          <w:rFonts w:ascii="Roboto" w:hAnsi="Roboto" w:eastAsia="Roboto" w:cs="Roboto"/>
          <w:b w:val="0"/>
          <w:bCs w:val="0"/>
          <w:i w:val="0"/>
          <w:iCs w:val="0"/>
          <w:caps w:val="0"/>
          <w:smallCaps w:val="0"/>
          <w:noProof w:val="0"/>
          <w:color w:val="000000" w:themeColor="text1" w:themeTint="FF" w:themeShade="FF"/>
          <w:sz w:val="22"/>
          <w:szCs w:val="22"/>
          <w:lang w:val="en-US"/>
        </w:rPr>
        <w:t>7820 Personnel Files</w:t>
      </w:r>
    </w:p>
    <w:p w:rsidRPr="00696ADC" w:rsidR="000D5F17" w:rsidP="02591C6A" w:rsidRDefault="00000000" w14:paraId="59418C07" w14:textId="5C478160">
      <w:pPr>
        <w:ind w:left="720"/>
        <w:rPr>
          <w:rFonts w:ascii="Roboto" w:hAnsi="Roboto"/>
        </w:rPr>
      </w:pPr>
      <w:r w:rsidRPr="02591C6A" w:rsidR="58C1D14D">
        <w:rPr>
          <w:rFonts w:ascii="Roboto" w:hAnsi="Roboto"/>
          <w:b w:val="1"/>
          <w:bCs w:val="1"/>
        </w:rPr>
        <w:t>Motion:</w:t>
      </w:r>
      <w:r w:rsidRPr="02591C6A" w:rsidR="58C1D14D">
        <w:rPr>
          <w:rFonts w:ascii="Roboto" w:hAnsi="Roboto"/>
        </w:rPr>
        <w:t xml:space="preserve"> Mr. Gary Farmer moves to approve the presented group of </w:t>
      </w:r>
      <w:r w:rsidRPr="02591C6A" w:rsidR="58C1D14D">
        <w:rPr>
          <w:rFonts w:ascii="Roboto" w:hAnsi="Roboto"/>
        </w:rPr>
        <w:t>2</w:t>
      </w:r>
      <w:r w:rsidRPr="02591C6A" w:rsidR="58C1D14D">
        <w:rPr>
          <w:rFonts w:ascii="Roboto" w:hAnsi="Roboto"/>
          <w:vertAlign w:val="superscript"/>
        </w:rPr>
        <w:t>nd</w:t>
      </w:r>
      <w:r w:rsidRPr="02591C6A" w:rsidR="58C1D14D">
        <w:rPr>
          <w:rFonts w:ascii="Roboto" w:hAnsi="Roboto"/>
        </w:rPr>
        <w:t xml:space="preserve"> reading policies as presented</w:t>
      </w:r>
    </w:p>
    <w:p w:rsidRPr="00696ADC" w:rsidR="000D5F17" w:rsidP="02591C6A" w:rsidRDefault="00000000" w14:paraId="703EEE15" w14:textId="10893C35">
      <w:pPr>
        <w:ind w:left="720"/>
        <w:rPr>
          <w:rFonts w:ascii="Roboto" w:hAnsi="Roboto"/>
        </w:rPr>
      </w:pPr>
      <w:r w:rsidRPr="02591C6A" w:rsidR="58C1D14D">
        <w:rPr>
          <w:rFonts w:ascii="Roboto" w:hAnsi="Roboto"/>
          <w:b w:val="1"/>
          <w:bCs w:val="1"/>
        </w:rPr>
        <w:t>Second:</w:t>
      </w:r>
      <w:r w:rsidRPr="02591C6A" w:rsidR="58C1D14D">
        <w:rPr>
          <w:rFonts w:ascii="Roboto" w:hAnsi="Roboto"/>
        </w:rPr>
        <w:t xml:space="preserve"> </w:t>
      </w:r>
      <w:r w:rsidRPr="02591C6A" w:rsidR="24859506">
        <w:rPr>
          <w:rFonts w:ascii="Roboto" w:hAnsi="Roboto"/>
        </w:rPr>
        <w:t>Ms. Sharon Lott</w:t>
      </w:r>
    </w:p>
    <w:p w:rsidRPr="00696ADC" w:rsidR="000D5F17" w:rsidP="02591C6A" w:rsidRDefault="00000000" w14:paraId="0E53D3F0" w14:textId="5A738A3C">
      <w:pPr>
        <w:ind w:left="720"/>
        <w:rPr>
          <w:rFonts w:ascii="Roboto" w:hAnsi="Roboto"/>
        </w:rPr>
      </w:pPr>
      <w:r w:rsidRPr="02591C6A" w:rsidR="58C1D14D">
        <w:rPr>
          <w:rFonts w:ascii="Roboto" w:hAnsi="Roboto"/>
          <w:b w:val="1"/>
          <w:bCs w:val="1"/>
        </w:rPr>
        <w:t>Vote:</w:t>
      </w:r>
      <w:r w:rsidRPr="02591C6A" w:rsidR="58C1D14D">
        <w:rPr>
          <w:rFonts w:ascii="Roboto" w:hAnsi="Roboto"/>
        </w:rPr>
        <w:t xml:space="preserve"> All in favor. </w:t>
      </w:r>
      <w:r w:rsidRPr="02591C6A" w:rsidR="58C1D14D">
        <w:rPr>
          <w:rFonts w:ascii="Roboto" w:hAnsi="Roboto"/>
          <w:b w:val="1"/>
          <w:bCs w:val="1"/>
        </w:rPr>
        <w:t>Motion Carried.</w:t>
      </w:r>
    </w:p>
    <w:p w:rsidRPr="00696ADC" w:rsidR="000D5F17" w:rsidP="02591C6A" w:rsidRDefault="00000000" w14:paraId="4A349365" w14:textId="0C49E63B">
      <w:pPr>
        <w:pStyle w:val="ListParagraph"/>
        <w:numPr>
          <w:ilvl w:val="0"/>
          <w:numId w:val="51"/>
        </w:numPr>
        <w:spacing w:before="240" w:line="276" w:lineRule="auto"/>
        <w:rPr>
          <w:rFonts w:ascii="Roboto" w:hAnsi="Roboto" w:eastAsia="Roboto" w:cs="Roboto"/>
          <w:b w:val="0"/>
          <w:bCs w:val="0"/>
          <w:i w:val="0"/>
          <w:iCs w:val="0"/>
          <w:caps w:val="0"/>
          <w:smallCaps w:val="0"/>
          <w:noProof w:val="0"/>
          <w:color w:val="000000" w:themeColor="text1" w:themeTint="FF" w:themeShade="FF"/>
          <w:sz w:val="22"/>
          <w:szCs w:val="22"/>
          <w:lang w:val="en-US"/>
        </w:rPr>
      </w:pPr>
      <w:r w:rsidRPr="02591C6A" w:rsidR="76A80C71">
        <w:rPr>
          <w:rFonts w:ascii="Roboto" w:hAnsi="Roboto" w:eastAsia="Roboto" w:cs="Roboto"/>
          <w:b w:val="0"/>
          <w:bCs w:val="0"/>
          <w:i w:val="0"/>
          <w:iCs w:val="0"/>
          <w:caps w:val="0"/>
          <w:smallCaps w:val="0"/>
          <w:noProof w:val="0"/>
          <w:color w:val="000000" w:themeColor="text1" w:themeTint="FF" w:themeShade="FF"/>
          <w:sz w:val="22"/>
          <w:szCs w:val="22"/>
          <w:lang w:val="en-US"/>
        </w:rPr>
        <w:t>Board Policy Review 1</w:t>
      </w:r>
      <w:r w:rsidRPr="02591C6A" w:rsidR="76A80C71">
        <w:rPr>
          <w:rFonts w:ascii="Roboto" w:hAnsi="Roboto" w:eastAsia="Roboto" w:cs="Roboto"/>
          <w:b w:val="0"/>
          <w:bCs w:val="0"/>
          <w:i w:val="0"/>
          <w:iCs w:val="0"/>
          <w:caps w:val="0"/>
          <w:smallCaps w:val="0"/>
          <w:noProof w:val="0"/>
          <w:color w:val="000000" w:themeColor="text1" w:themeTint="FF" w:themeShade="FF"/>
          <w:sz w:val="22"/>
          <w:szCs w:val="22"/>
          <w:vertAlign w:val="superscript"/>
          <w:lang w:val="en-US"/>
        </w:rPr>
        <w:t>st</w:t>
      </w:r>
      <w:r w:rsidRPr="02591C6A" w:rsidR="76A80C71">
        <w:rPr>
          <w:rFonts w:ascii="Roboto" w:hAnsi="Roboto" w:eastAsia="Roboto" w:cs="Roboto"/>
          <w:b w:val="0"/>
          <w:bCs w:val="0"/>
          <w:i w:val="0"/>
          <w:iCs w:val="0"/>
          <w:caps w:val="0"/>
          <w:smallCaps w:val="0"/>
          <w:noProof w:val="0"/>
          <w:color w:val="000000" w:themeColor="text1" w:themeTint="FF" w:themeShade="FF"/>
          <w:sz w:val="22"/>
          <w:szCs w:val="22"/>
          <w:lang w:val="en-US"/>
        </w:rPr>
        <w:t xml:space="preserve"> Reading</w:t>
      </w:r>
    </w:p>
    <w:p w:rsidRPr="00696ADC" w:rsidR="000D5F17" w:rsidP="02591C6A" w:rsidRDefault="00000000" w14:paraId="55C5287C" w14:textId="37A9CE75">
      <w:pPr>
        <w:pStyle w:val="ListParagraph"/>
        <w:numPr>
          <w:ilvl w:val="1"/>
          <w:numId w:val="51"/>
        </w:numPr>
        <w:spacing w:before="240" w:line="276" w:lineRule="auto"/>
        <w:rPr>
          <w:rFonts w:ascii="Roboto" w:hAnsi="Roboto" w:eastAsia="Roboto" w:cs="Roboto"/>
          <w:b w:val="0"/>
          <w:bCs w:val="0"/>
          <w:i w:val="0"/>
          <w:iCs w:val="0"/>
          <w:caps w:val="0"/>
          <w:smallCaps w:val="0"/>
          <w:noProof w:val="0"/>
          <w:color w:val="000000" w:themeColor="text1" w:themeTint="FF" w:themeShade="FF"/>
          <w:sz w:val="22"/>
          <w:szCs w:val="22"/>
          <w:lang w:val="en-US"/>
        </w:rPr>
      </w:pPr>
      <w:r w:rsidRPr="02591C6A" w:rsidR="76A80C71">
        <w:rPr>
          <w:rFonts w:ascii="Roboto" w:hAnsi="Roboto" w:eastAsia="Roboto" w:cs="Roboto"/>
          <w:b w:val="0"/>
          <w:bCs w:val="0"/>
          <w:i w:val="0"/>
          <w:iCs w:val="0"/>
          <w:caps w:val="0"/>
          <w:smallCaps w:val="0"/>
          <w:noProof w:val="0"/>
          <w:color w:val="000000" w:themeColor="text1" w:themeTint="FF" w:themeShade="FF"/>
          <w:sz w:val="22"/>
          <w:szCs w:val="22"/>
          <w:lang w:val="en-US"/>
        </w:rPr>
        <w:t>1735/4329/7311 Bullying and Harassing Behavior Prohibited</w:t>
      </w:r>
    </w:p>
    <w:p w:rsidRPr="00696ADC" w:rsidR="000D5F17" w:rsidP="02591C6A" w:rsidRDefault="00000000" w14:paraId="38C2B579" w14:textId="543EF5A9">
      <w:pPr>
        <w:pStyle w:val="ListParagraph"/>
        <w:numPr>
          <w:ilvl w:val="1"/>
          <w:numId w:val="51"/>
        </w:numPr>
        <w:spacing w:before="240" w:line="276" w:lineRule="auto"/>
        <w:rPr>
          <w:rFonts w:ascii="Roboto" w:hAnsi="Roboto" w:eastAsia="Roboto" w:cs="Roboto"/>
          <w:b w:val="0"/>
          <w:bCs w:val="0"/>
          <w:i w:val="0"/>
          <w:iCs w:val="0"/>
          <w:caps w:val="0"/>
          <w:smallCaps w:val="0"/>
          <w:noProof w:val="0"/>
          <w:color w:val="000000" w:themeColor="text1" w:themeTint="FF" w:themeShade="FF"/>
          <w:sz w:val="22"/>
          <w:szCs w:val="22"/>
          <w:lang w:val="en-US"/>
        </w:rPr>
      </w:pPr>
      <w:r w:rsidRPr="02591C6A" w:rsidR="76A80C71">
        <w:rPr>
          <w:rFonts w:ascii="Roboto" w:hAnsi="Roboto" w:eastAsia="Roboto" w:cs="Roboto"/>
          <w:b w:val="0"/>
          <w:bCs w:val="0"/>
          <w:i w:val="0"/>
          <w:iCs w:val="0"/>
          <w:caps w:val="0"/>
          <w:smallCaps w:val="0"/>
          <w:noProof w:val="0"/>
          <w:color w:val="000000" w:themeColor="text1" w:themeTint="FF" w:themeShade="FF"/>
          <w:sz w:val="22"/>
          <w:szCs w:val="22"/>
          <w:lang w:val="en-US"/>
        </w:rPr>
        <w:t>4302 School Plan for Management of Student Behavior</w:t>
      </w:r>
    </w:p>
    <w:p w:rsidRPr="00696ADC" w:rsidR="000D5F17" w:rsidP="02591C6A" w:rsidRDefault="00000000" w14:paraId="628104F9" w14:textId="5857D1DB">
      <w:pPr>
        <w:pStyle w:val="ListParagraph"/>
        <w:numPr>
          <w:ilvl w:val="2"/>
          <w:numId w:val="51"/>
        </w:numPr>
        <w:spacing w:before="240" w:line="276" w:lineRule="auto"/>
        <w:rPr>
          <w:rFonts w:ascii="Roboto" w:hAnsi="Roboto" w:eastAsia="Roboto" w:cs="Roboto"/>
          <w:b w:val="0"/>
          <w:bCs w:val="0"/>
          <w:i w:val="0"/>
          <w:iCs w:val="0"/>
          <w:caps w:val="0"/>
          <w:smallCaps w:val="0"/>
          <w:noProof w:val="0"/>
          <w:color w:val="000000" w:themeColor="text1" w:themeTint="FF" w:themeShade="FF"/>
          <w:sz w:val="22"/>
          <w:szCs w:val="22"/>
          <w:lang w:val="en-US"/>
        </w:rPr>
      </w:pPr>
      <w:r w:rsidRPr="02591C6A" w:rsidR="76A80C71">
        <w:rPr>
          <w:rFonts w:ascii="Roboto" w:hAnsi="Roboto" w:eastAsia="Roboto" w:cs="Roboto"/>
          <w:b w:val="0"/>
          <w:bCs w:val="0"/>
          <w:i w:val="0"/>
          <w:iCs w:val="0"/>
          <w:caps w:val="0"/>
          <w:smallCaps w:val="0"/>
          <w:noProof w:val="0"/>
          <w:color w:val="000000" w:themeColor="text1" w:themeTint="FF" w:themeShade="FF"/>
          <w:sz w:val="22"/>
          <w:szCs w:val="22"/>
          <w:lang w:val="en-US"/>
        </w:rPr>
        <w:t>4302-AR Administrative Regulation – School Plan for Management of Student Behavior</w:t>
      </w:r>
    </w:p>
    <w:p w:rsidRPr="00696ADC" w:rsidR="000D5F17" w:rsidP="02591C6A" w:rsidRDefault="00000000" w14:paraId="531C1BB8" w14:textId="7D85D3E9">
      <w:pPr>
        <w:pStyle w:val="ListParagraph"/>
        <w:numPr>
          <w:ilvl w:val="1"/>
          <w:numId w:val="51"/>
        </w:numPr>
        <w:spacing w:before="240" w:line="276" w:lineRule="auto"/>
        <w:rPr>
          <w:rFonts w:ascii="Roboto" w:hAnsi="Roboto" w:eastAsia="Roboto" w:cs="Roboto"/>
          <w:b w:val="0"/>
          <w:bCs w:val="0"/>
          <w:i w:val="0"/>
          <w:iCs w:val="0"/>
          <w:caps w:val="0"/>
          <w:smallCaps w:val="0"/>
          <w:noProof w:val="0"/>
          <w:color w:val="000000" w:themeColor="text1" w:themeTint="FF" w:themeShade="FF"/>
          <w:sz w:val="22"/>
          <w:szCs w:val="22"/>
          <w:lang w:val="en-US"/>
        </w:rPr>
      </w:pPr>
      <w:r w:rsidRPr="02591C6A" w:rsidR="76A80C71">
        <w:rPr>
          <w:rFonts w:ascii="Roboto" w:hAnsi="Roboto" w:eastAsia="Roboto" w:cs="Roboto"/>
          <w:b w:val="0"/>
          <w:bCs w:val="0"/>
          <w:i w:val="0"/>
          <w:iCs w:val="0"/>
          <w:caps w:val="0"/>
          <w:smallCaps w:val="0"/>
          <w:noProof w:val="0"/>
          <w:color w:val="000000" w:themeColor="text1" w:themeTint="FF" w:themeShade="FF"/>
          <w:sz w:val="22"/>
          <w:szCs w:val="22"/>
          <w:lang w:val="en-US"/>
        </w:rPr>
        <w:t>4303 Fair and Consistent Discipline Administration</w:t>
      </w:r>
    </w:p>
    <w:p w:rsidRPr="00696ADC" w:rsidR="000D5F17" w:rsidP="02591C6A" w:rsidRDefault="00000000" w14:paraId="52FDA552" w14:textId="1A8F7B5C">
      <w:pPr>
        <w:pStyle w:val="ListParagraph"/>
        <w:numPr>
          <w:ilvl w:val="1"/>
          <w:numId w:val="51"/>
        </w:numPr>
        <w:spacing w:before="240" w:line="276" w:lineRule="auto"/>
        <w:rPr>
          <w:rFonts w:ascii="Roboto" w:hAnsi="Roboto" w:eastAsia="Roboto" w:cs="Roboto"/>
          <w:b w:val="0"/>
          <w:bCs w:val="0"/>
          <w:i w:val="0"/>
          <w:iCs w:val="0"/>
          <w:caps w:val="0"/>
          <w:smallCaps w:val="0"/>
          <w:noProof w:val="0"/>
          <w:color w:val="000000" w:themeColor="text1" w:themeTint="FF" w:themeShade="FF"/>
          <w:sz w:val="22"/>
          <w:szCs w:val="22"/>
          <w:lang w:val="en-US"/>
        </w:rPr>
      </w:pPr>
      <w:r w:rsidRPr="02591C6A" w:rsidR="76A80C71">
        <w:rPr>
          <w:rFonts w:ascii="Roboto" w:hAnsi="Roboto" w:eastAsia="Roboto" w:cs="Roboto"/>
          <w:b w:val="0"/>
          <w:bCs w:val="0"/>
          <w:i w:val="0"/>
          <w:iCs w:val="0"/>
          <w:caps w:val="0"/>
          <w:smallCaps w:val="0"/>
          <w:noProof w:val="0"/>
          <w:color w:val="000000" w:themeColor="text1" w:themeTint="FF" w:themeShade="FF"/>
          <w:sz w:val="22"/>
          <w:szCs w:val="22"/>
          <w:lang w:val="en-US"/>
        </w:rPr>
        <w:t>4310 Integrity and Civility</w:t>
      </w:r>
    </w:p>
    <w:p w:rsidRPr="00696ADC" w:rsidR="000D5F17" w:rsidP="02591C6A" w:rsidRDefault="00000000" w14:paraId="51BEF28A" w14:textId="0DC021D8">
      <w:pPr>
        <w:pStyle w:val="ListParagraph"/>
        <w:numPr>
          <w:ilvl w:val="1"/>
          <w:numId w:val="51"/>
        </w:numPr>
        <w:spacing w:before="240" w:line="276" w:lineRule="auto"/>
        <w:rPr>
          <w:rFonts w:ascii="Roboto" w:hAnsi="Roboto" w:eastAsia="Roboto" w:cs="Roboto"/>
          <w:b w:val="0"/>
          <w:bCs w:val="0"/>
          <w:i w:val="0"/>
          <w:iCs w:val="0"/>
          <w:caps w:val="0"/>
          <w:smallCaps w:val="0"/>
          <w:noProof w:val="0"/>
          <w:color w:val="000000" w:themeColor="text1" w:themeTint="FF" w:themeShade="FF"/>
          <w:sz w:val="22"/>
          <w:szCs w:val="22"/>
          <w:lang w:val="en-US"/>
        </w:rPr>
      </w:pPr>
      <w:r w:rsidRPr="02591C6A" w:rsidR="76A80C71">
        <w:rPr>
          <w:rFonts w:ascii="Roboto" w:hAnsi="Roboto" w:eastAsia="Roboto" w:cs="Roboto"/>
          <w:b w:val="0"/>
          <w:bCs w:val="0"/>
          <w:i w:val="0"/>
          <w:iCs w:val="0"/>
          <w:caps w:val="0"/>
          <w:smallCaps w:val="0"/>
          <w:noProof w:val="0"/>
          <w:color w:val="000000" w:themeColor="text1" w:themeTint="FF" w:themeShade="FF"/>
          <w:sz w:val="22"/>
          <w:szCs w:val="22"/>
          <w:lang w:val="en-US"/>
        </w:rPr>
        <w:t>4316 Student Dress Code</w:t>
      </w:r>
    </w:p>
    <w:p w:rsidRPr="00696ADC" w:rsidR="000D5F17" w:rsidP="02591C6A" w:rsidRDefault="00000000" w14:paraId="262184DB" w14:textId="54595FDB">
      <w:pPr>
        <w:pStyle w:val="ListParagraph"/>
        <w:numPr>
          <w:ilvl w:val="1"/>
          <w:numId w:val="51"/>
        </w:numPr>
        <w:spacing w:before="240" w:line="276" w:lineRule="auto"/>
        <w:rPr>
          <w:rFonts w:ascii="Roboto" w:hAnsi="Roboto" w:eastAsia="Roboto" w:cs="Roboto"/>
          <w:b w:val="0"/>
          <w:bCs w:val="0"/>
          <w:i w:val="0"/>
          <w:iCs w:val="0"/>
          <w:caps w:val="0"/>
          <w:smallCaps w:val="0"/>
          <w:noProof w:val="0"/>
          <w:color w:val="000000" w:themeColor="text1" w:themeTint="FF" w:themeShade="FF"/>
          <w:sz w:val="22"/>
          <w:szCs w:val="22"/>
          <w:lang w:val="en-US"/>
        </w:rPr>
      </w:pPr>
      <w:r w:rsidRPr="02591C6A" w:rsidR="76A80C71">
        <w:rPr>
          <w:rFonts w:ascii="Roboto" w:hAnsi="Roboto" w:eastAsia="Roboto" w:cs="Roboto"/>
          <w:b w:val="0"/>
          <w:bCs w:val="0"/>
          <w:i w:val="0"/>
          <w:iCs w:val="0"/>
          <w:caps w:val="0"/>
          <w:smallCaps w:val="0"/>
          <w:noProof w:val="0"/>
          <w:color w:val="000000" w:themeColor="text1" w:themeTint="FF" w:themeShade="FF"/>
          <w:sz w:val="22"/>
          <w:szCs w:val="22"/>
          <w:lang w:val="en-US"/>
        </w:rPr>
        <w:t>4320 Tobacco Products – Students</w:t>
      </w:r>
    </w:p>
    <w:p w:rsidRPr="00696ADC" w:rsidR="000D5F17" w:rsidP="02591C6A" w:rsidRDefault="00000000" w14:paraId="6285F606" w14:textId="0B66775F">
      <w:pPr>
        <w:pStyle w:val="ListParagraph"/>
        <w:numPr>
          <w:ilvl w:val="1"/>
          <w:numId w:val="51"/>
        </w:numPr>
        <w:spacing w:before="240" w:line="276" w:lineRule="auto"/>
        <w:rPr>
          <w:rFonts w:ascii="Roboto" w:hAnsi="Roboto" w:eastAsia="Roboto" w:cs="Roboto"/>
          <w:b w:val="0"/>
          <w:bCs w:val="0"/>
          <w:i w:val="0"/>
          <w:iCs w:val="0"/>
          <w:caps w:val="0"/>
          <w:smallCaps w:val="0"/>
          <w:noProof w:val="0"/>
          <w:color w:val="000000" w:themeColor="text1" w:themeTint="FF" w:themeShade="FF"/>
          <w:sz w:val="22"/>
          <w:szCs w:val="22"/>
          <w:lang w:val="en-US"/>
        </w:rPr>
      </w:pPr>
      <w:r w:rsidRPr="02591C6A" w:rsidR="76A80C71">
        <w:rPr>
          <w:rFonts w:ascii="Roboto" w:hAnsi="Roboto" w:eastAsia="Roboto" w:cs="Roboto"/>
          <w:b w:val="0"/>
          <w:bCs w:val="0"/>
          <w:i w:val="0"/>
          <w:iCs w:val="0"/>
          <w:caps w:val="0"/>
          <w:smallCaps w:val="0"/>
          <w:noProof w:val="0"/>
          <w:color w:val="000000" w:themeColor="text1" w:themeTint="FF" w:themeShade="FF"/>
          <w:sz w:val="22"/>
          <w:szCs w:val="22"/>
          <w:lang w:val="en-US"/>
        </w:rPr>
        <w:t>4325 Drugs and Alcohol</w:t>
      </w:r>
    </w:p>
    <w:p w:rsidRPr="00696ADC" w:rsidR="000D5F17" w:rsidP="02591C6A" w:rsidRDefault="00000000" w14:paraId="08FBF0CD" w14:textId="07697E74">
      <w:pPr>
        <w:pStyle w:val="ListParagraph"/>
        <w:numPr>
          <w:ilvl w:val="1"/>
          <w:numId w:val="51"/>
        </w:numPr>
        <w:spacing w:before="240" w:line="276" w:lineRule="auto"/>
        <w:rPr>
          <w:rFonts w:ascii="Roboto" w:hAnsi="Roboto" w:eastAsia="Roboto" w:cs="Roboto"/>
          <w:b w:val="0"/>
          <w:bCs w:val="0"/>
          <w:i w:val="0"/>
          <w:iCs w:val="0"/>
          <w:caps w:val="0"/>
          <w:smallCaps w:val="0"/>
          <w:noProof w:val="0"/>
          <w:color w:val="000000" w:themeColor="text1" w:themeTint="FF" w:themeShade="FF"/>
          <w:sz w:val="22"/>
          <w:szCs w:val="22"/>
          <w:lang w:val="en-US"/>
        </w:rPr>
      </w:pPr>
      <w:r w:rsidRPr="02591C6A" w:rsidR="76A80C71">
        <w:rPr>
          <w:rFonts w:ascii="Roboto" w:hAnsi="Roboto" w:eastAsia="Roboto" w:cs="Roboto"/>
          <w:b w:val="0"/>
          <w:bCs w:val="0"/>
          <w:i w:val="0"/>
          <w:iCs w:val="0"/>
          <w:caps w:val="0"/>
          <w:smallCaps w:val="0"/>
          <w:noProof w:val="0"/>
          <w:color w:val="000000" w:themeColor="text1" w:themeTint="FF" w:themeShade="FF"/>
          <w:sz w:val="22"/>
          <w:szCs w:val="22"/>
          <w:lang w:val="en-US"/>
        </w:rPr>
        <w:t>4330 Theft, Trespass, and Damage to Property</w:t>
      </w:r>
    </w:p>
    <w:p w:rsidRPr="00696ADC" w:rsidR="000D5F17" w:rsidP="02591C6A" w:rsidRDefault="00000000" w14:paraId="5F8F3E8B" w14:textId="7629120C">
      <w:pPr>
        <w:pStyle w:val="ListParagraph"/>
        <w:numPr>
          <w:ilvl w:val="1"/>
          <w:numId w:val="51"/>
        </w:numPr>
        <w:spacing w:before="240" w:line="276" w:lineRule="auto"/>
        <w:rPr>
          <w:rFonts w:ascii="Roboto" w:hAnsi="Roboto" w:eastAsia="Roboto" w:cs="Roboto"/>
          <w:b w:val="0"/>
          <w:bCs w:val="0"/>
          <w:i w:val="0"/>
          <w:iCs w:val="0"/>
          <w:caps w:val="0"/>
          <w:smallCaps w:val="0"/>
          <w:noProof w:val="0"/>
          <w:color w:val="000000" w:themeColor="text1" w:themeTint="FF" w:themeShade="FF"/>
          <w:sz w:val="22"/>
          <w:szCs w:val="22"/>
          <w:lang w:val="en-US"/>
        </w:rPr>
      </w:pPr>
      <w:r w:rsidRPr="02591C6A" w:rsidR="76A80C71">
        <w:rPr>
          <w:rFonts w:ascii="Roboto" w:hAnsi="Roboto" w:eastAsia="Roboto" w:cs="Roboto"/>
          <w:b w:val="0"/>
          <w:bCs w:val="0"/>
          <w:i w:val="0"/>
          <w:iCs w:val="0"/>
          <w:caps w:val="0"/>
          <w:smallCaps w:val="0"/>
          <w:noProof w:val="0"/>
          <w:color w:val="000000" w:themeColor="text1" w:themeTint="FF" w:themeShade="FF"/>
          <w:sz w:val="22"/>
          <w:szCs w:val="22"/>
          <w:lang w:val="en-US"/>
        </w:rPr>
        <w:t>4331 Assaults and Threats</w:t>
      </w:r>
    </w:p>
    <w:p w:rsidRPr="00696ADC" w:rsidR="000D5F17" w:rsidP="02591C6A" w:rsidRDefault="00000000" w14:paraId="0C813959" w14:textId="3FDA5A57">
      <w:pPr>
        <w:pStyle w:val="ListParagraph"/>
        <w:numPr>
          <w:ilvl w:val="1"/>
          <w:numId w:val="51"/>
        </w:numPr>
        <w:spacing w:before="240" w:line="276" w:lineRule="auto"/>
        <w:rPr>
          <w:rFonts w:ascii="Roboto" w:hAnsi="Roboto" w:eastAsia="Roboto" w:cs="Roboto"/>
          <w:b w:val="0"/>
          <w:bCs w:val="0"/>
          <w:i w:val="0"/>
          <w:iCs w:val="0"/>
          <w:caps w:val="0"/>
          <w:smallCaps w:val="0"/>
          <w:noProof w:val="0"/>
          <w:color w:val="000000" w:themeColor="text1" w:themeTint="FF" w:themeShade="FF"/>
          <w:sz w:val="22"/>
          <w:szCs w:val="22"/>
          <w:lang w:val="en-US"/>
        </w:rPr>
      </w:pPr>
      <w:r w:rsidRPr="02591C6A" w:rsidR="76A80C71">
        <w:rPr>
          <w:rFonts w:ascii="Roboto" w:hAnsi="Roboto" w:eastAsia="Roboto" w:cs="Roboto"/>
          <w:b w:val="0"/>
          <w:bCs w:val="0"/>
          <w:i w:val="0"/>
          <w:iCs w:val="0"/>
          <w:caps w:val="0"/>
          <w:smallCaps w:val="0"/>
          <w:noProof w:val="0"/>
          <w:color w:val="000000" w:themeColor="text1" w:themeTint="FF" w:themeShade="FF"/>
          <w:sz w:val="22"/>
          <w:szCs w:val="22"/>
          <w:lang w:val="en-US"/>
        </w:rPr>
        <w:t>4332 Hazing</w:t>
      </w:r>
    </w:p>
    <w:p w:rsidRPr="00696ADC" w:rsidR="000D5F17" w:rsidP="02591C6A" w:rsidRDefault="00000000" w14:paraId="64A2B642" w14:textId="7A4203F0">
      <w:pPr>
        <w:pStyle w:val="ListParagraph"/>
        <w:numPr>
          <w:ilvl w:val="1"/>
          <w:numId w:val="51"/>
        </w:numPr>
        <w:spacing w:before="240" w:line="276" w:lineRule="auto"/>
        <w:rPr>
          <w:rFonts w:ascii="Roboto" w:hAnsi="Roboto" w:eastAsia="Roboto" w:cs="Roboto"/>
          <w:b w:val="0"/>
          <w:bCs w:val="0"/>
          <w:i w:val="0"/>
          <w:iCs w:val="0"/>
          <w:caps w:val="0"/>
          <w:smallCaps w:val="0"/>
          <w:noProof w:val="0"/>
          <w:color w:val="000000" w:themeColor="text1" w:themeTint="FF" w:themeShade="FF"/>
          <w:sz w:val="22"/>
          <w:szCs w:val="22"/>
          <w:lang w:val="en-US"/>
        </w:rPr>
      </w:pPr>
      <w:r w:rsidRPr="02591C6A" w:rsidR="76A80C71">
        <w:rPr>
          <w:rFonts w:ascii="Roboto" w:hAnsi="Roboto" w:eastAsia="Roboto" w:cs="Roboto"/>
          <w:b w:val="0"/>
          <w:bCs w:val="0"/>
          <w:i w:val="0"/>
          <w:iCs w:val="0"/>
          <w:caps w:val="0"/>
          <w:smallCaps w:val="0"/>
          <w:noProof w:val="0"/>
          <w:color w:val="000000" w:themeColor="text1" w:themeTint="FF" w:themeShade="FF"/>
          <w:sz w:val="22"/>
          <w:szCs w:val="22"/>
          <w:lang w:val="en-US"/>
        </w:rPr>
        <w:t>4335 Criminal Behavior</w:t>
      </w:r>
    </w:p>
    <w:p w:rsidRPr="00696ADC" w:rsidR="000D5F17" w:rsidP="02591C6A" w:rsidRDefault="00000000" w14:paraId="33869149" w14:textId="3FA41C74">
      <w:pPr>
        <w:pStyle w:val="ListParagraph"/>
        <w:numPr>
          <w:ilvl w:val="1"/>
          <w:numId w:val="51"/>
        </w:numPr>
        <w:spacing w:before="240" w:line="276" w:lineRule="auto"/>
        <w:rPr>
          <w:rFonts w:ascii="Roboto" w:hAnsi="Roboto" w:eastAsia="Roboto" w:cs="Roboto"/>
          <w:b w:val="0"/>
          <w:bCs w:val="0"/>
          <w:i w:val="0"/>
          <w:iCs w:val="0"/>
          <w:caps w:val="0"/>
          <w:smallCaps w:val="0"/>
          <w:noProof w:val="0"/>
          <w:color w:val="000000" w:themeColor="text1" w:themeTint="FF" w:themeShade="FF"/>
          <w:sz w:val="22"/>
          <w:szCs w:val="22"/>
          <w:lang w:val="en-US"/>
        </w:rPr>
      </w:pPr>
      <w:r w:rsidRPr="02591C6A" w:rsidR="76A80C71">
        <w:rPr>
          <w:rFonts w:ascii="Roboto" w:hAnsi="Roboto" w:eastAsia="Roboto" w:cs="Roboto"/>
          <w:b w:val="0"/>
          <w:bCs w:val="0"/>
          <w:i w:val="0"/>
          <w:iCs w:val="0"/>
          <w:caps w:val="0"/>
          <w:smallCaps w:val="0"/>
          <w:noProof w:val="0"/>
          <w:color w:val="000000" w:themeColor="text1" w:themeTint="FF" w:themeShade="FF"/>
          <w:sz w:val="22"/>
          <w:szCs w:val="22"/>
          <w:lang w:val="en-US"/>
        </w:rPr>
        <w:t>4340 School-Level Investigations</w:t>
      </w:r>
    </w:p>
    <w:p w:rsidRPr="00696ADC" w:rsidR="000D5F17" w:rsidP="02591C6A" w:rsidRDefault="00000000" w14:paraId="5CC841C8" w14:textId="19D53467">
      <w:pPr>
        <w:pStyle w:val="ListParagraph"/>
        <w:numPr>
          <w:ilvl w:val="1"/>
          <w:numId w:val="51"/>
        </w:numPr>
        <w:spacing w:before="240" w:line="276" w:lineRule="auto"/>
        <w:rPr>
          <w:rFonts w:ascii="Roboto" w:hAnsi="Roboto" w:eastAsia="Roboto" w:cs="Roboto"/>
          <w:b w:val="0"/>
          <w:bCs w:val="0"/>
          <w:i w:val="0"/>
          <w:iCs w:val="0"/>
          <w:caps w:val="0"/>
          <w:smallCaps w:val="0"/>
          <w:noProof w:val="0"/>
          <w:color w:val="000000" w:themeColor="text1" w:themeTint="FF" w:themeShade="FF"/>
          <w:sz w:val="22"/>
          <w:szCs w:val="22"/>
          <w:lang w:val="en-US"/>
        </w:rPr>
      </w:pPr>
      <w:r w:rsidRPr="02591C6A" w:rsidR="76A80C71">
        <w:rPr>
          <w:rFonts w:ascii="Roboto" w:hAnsi="Roboto" w:eastAsia="Roboto" w:cs="Roboto"/>
          <w:b w:val="0"/>
          <w:bCs w:val="0"/>
          <w:i w:val="0"/>
          <w:iCs w:val="0"/>
          <w:caps w:val="0"/>
          <w:smallCaps w:val="0"/>
          <w:noProof w:val="0"/>
          <w:color w:val="000000" w:themeColor="text1" w:themeTint="FF" w:themeShade="FF"/>
          <w:sz w:val="22"/>
          <w:szCs w:val="22"/>
          <w:lang w:val="en-US"/>
        </w:rPr>
        <w:t>4341 Parental Involvement in Student Behavior Issues</w:t>
      </w:r>
    </w:p>
    <w:p w:rsidRPr="00696ADC" w:rsidR="000D5F17" w:rsidP="02591C6A" w:rsidRDefault="00000000" w14:paraId="1B7B0EAE" w14:textId="2B829B56">
      <w:pPr>
        <w:pStyle w:val="ListParagraph"/>
        <w:numPr>
          <w:ilvl w:val="1"/>
          <w:numId w:val="51"/>
        </w:numPr>
        <w:spacing w:before="240" w:line="276" w:lineRule="auto"/>
        <w:rPr>
          <w:rFonts w:ascii="Roboto" w:hAnsi="Roboto" w:eastAsia="Roboto" w:cs="Roboto"/>
          <w:b w:val="0"/>
          <w:bCs w:val="0"/>
          <w:i w:val="0"/>
          <w:iCs w:val="0"/>
          <w:caps w:val="0"/>
          <w:smallCaps w:val="0"/>
          <w:noProof w:val="0"/>
          <w:color w:val="000000" w:themeColor="text1" w:themeTint="FF" w:themeShade="FF"/>
          <w:sz w:val="22"/>
          <w:szCs w:val="22"/>
          <w:lang w:val="en-US"/>
        </w:rPr>
      </w:pPr>
      <w:r w:rsidRPr="02591C6A" w:rsidR="76A80C71">
        <w:rPr>
          <w:rFonts w:ascii="Roboto" w:hAnsi="Roboto" w:eastAsia="Roboto" w:cs="Roboto"/>
          <w:b w:val="0"/>
          <w:bCs w:val="0"/>
          <w:i w:val="0"/>
          <w:iCs w:val="0"/>
          <w:caps w:val="0"/>
          <w:smallCaps w:val="0"/>
          <w:noProof w:val="0"/>
          <w:color w:val="000000" w:themeColor="text1" w:themeTint="FF" w:themeShade="FF"/>
          <w:sz w:val="22"/>
          <w:szCs w:val="22"/>
          <w:lang w:val="en-US"/>
        </w:rPr>
        <w:t>4342 Student Searches</w:t>
      </w:r>
    </w:p>
    <w:p w:rsidRPr="00696ADC" w:rsidR="000D5F17" w:rsidP="02591C6A" w:rsidRDefault="00000000" w14:paraId="7BB4A735" w14:textId="6F75FA79">
      <w:pPr>
        <w:pStyle w:val="ListParagraph"/>
        <w:numPr>
          <w:ilvl w:val="1"/>
          <w:numId w:val="51"/>
        </w:numPr>
        <w:spacing w:before="240" w:line="276" w:lineRule="auto"/>
        <w:rPr>
          <w:rFonts w:ascii="Roboto" w:hAnsi="Roboto" w:eastAsia="Roboto" w:cs="Roboto"/>
          <w:b w:val="0"/>
          <w:bCs w:val="0"/>
          <w:i w:val="0"/>
          <w:iCs w:val="0"/>
          <w:caps w:val="0"/>
          <w:smallCaps w:val="0"/>
          <w:noProof w:val="0"/>
          <w:color w:val="000000" w:themeColor="text1" w:themeTint="FF" w:themeShade="FF"/>
          <w:sz w:val="22"/>
          <w:szCs w:val="22"/>
          <w:lang w:val="en-US"/>
        </w:rPr>
      </w:pPr>
      <w:r w:rsidRPr="02591C6A" w:rsidR="76A80C71">
        <w:rPr>
          <w:rFonts w:ascii="Roboto" w:hAnsi="Roboto" w:eastAsia="Roboto" w:cs="Roboto"/>
          <w:b w:val="0"/>
          <w:bCs w:val="0"/>
          <w:i w:val="0"/>
          <w:iCs w:val="0"/>
          <w:caps w:val="0"/>
          <w:smallCaps w:val="0"/>
          <w:noProof w:val="0"/>
          <w:color w:val="000000" w:themeColor="text1" w:themeTint="FF" w:themeShade="FF"/>
          <w:sz w:val="22"/>
          <w:szCs w:val="22"/>
          <w:lang w:val="en-US"/>
        </w:rPr>
        <w:t>4345 Student Discipline Records</w:t>
      </w:r>
    </w:p>
    <w:p w:rsidRPr="00696ADC" w:rsidR="000D5F17" w:rsidP="02591C6A" w:rsidRDefault="00000000" w14:paraId="7DF90A6A" w14:textId="3EABA746">
      <w:pPr>
        <w:pStyle w:val="ListParagraph"/>
        <w:numPr>
          <w:ilvl w:val="1"/>
          <w:numId w:val="51"/>
        </w:numPr>
        <w:spacing w:before="240" w:line="276" w:lineRule="auto"/>
        <w:rPr>
          <w:rFonts w:ascii="Roboto" w:hAnsi="Roboto" w:eastAsia="Roboto" w:cs="Roboto"/>
          <w:b w:val="0"/>
          <w:bCs w:val="0"/>
          <w:i w:val="0"/>
          <w:iCs w:val="0"/>
          <w:caps w:val="0"/>
          <w:smallCaps w:val="0"/>
          <w:noProof w:val="0"/>
          <w:color w:val="000000" w:themeColor="text1" w:themeTint="FF" w:themeShade="FF"/>
          <w:sz w:val="22"/>
          <w:szCs w:val="22"/>
          <w:lang w:val="en-US"/>
        </w:rPr>
      </w:pPr>
      <w:r w:rsidRPr="02591C6A" w:rsidR="76A80C71">
        <w:rPr>
          <w:rFonts w:ascii="Roboto" w:hAnsi="Roboto" w:eastAsia="Roboto" w:cs="Roboto"/>
          <w:b w:val="0"/>
          <w:bCs w:val="0"/>
          <w:i w:val="0"/>
          <w:iCs w:val="0"/>
          <w:caps w:val="0"/>
          <w:smallCaps w:val="0"/>
          <w:noProof w:val="0"/>
          <w:color w:val="000000" w:themeColor="text1" w:themeTint="FF" w:themeShade="FF"/>
          <w:sz w:val="22"/>
          <w:szCs w:val="22"/>
          <w:lang w:val="en-US"/>
        </w:rPr>
        <w:t>4350 After-School Detention</w:t>
      </w:r>
    </w:p>
    <w:p w:rsidRPr="00696ADC" w:rsidR="000D5F17" w:rsidP="02591C6A" w:rsidRDefault="00000000" w14:paraId="12933309" w14:textId="663B84DB">
      <w:pPr>
        <w:pStyle w:val="ListParagraph"/>
        <w:numPr>
          <w:ilvl w:val="1"/>
          <w:numId w:val="51"/>
        </w:numPr>
        <w:spacing w:before="240" w:line="276" w:lineRule="auto"/>
        <w:rPr>
          <w:rFonts w:ascii="Roboto" w:hAnsi="Roboto" w:eastAsia="Roboto" w:cs="Roboto"/>
          <w:b w:val="0"/>
          <w:bCs w:val="0"/>
          <w:i w:val="0"/>
          <w:iCs w:val="0"/>
          <w:caps w:val="0"/>
          <w:smallCaps w:val="0"/>
          <w:noProof w:val="0"/>
          <w:color w:val="000000" w:themeColor="text1" w:themeTint="FF" w:themeShade="FF"/>
          <w:sz w:val="22"/>
          <w:szCs w:val="22"/>
          <w:lang w:val="en-US"/>
        </w:rPr>
      </w:pPr>
      <w:r w:rsidRPr="02591C6A" w:rsidR="76A80C71">
        <w:rPr>
          <w:rFonts w:ascii="Roboto" w:hAnsi="Roboto" w:eastAsia="Roboto" w:cs="Roboto"/>
          <w:b w:val="0"/>
          <w:bCs w:val="0"/>
          <w:i w:val="0"/>
          <w:iCs w:val="0"/>
          <w:caps w:val="0"/>
          <w:smallCaps w:val="0"/>
          <w:noProof w:val="0"/>
          <w:color w:val="000000" w:themeColor="text1" w:themeTint="FF" w:themeShade="FF"/>
          <w:sz w:val="22"/>
          <w:szCs w:val="22"/>
          <w:lang w:val="en-US"/>
        </w:rPr>
        <w:t>4351 Short-Term Suspension</w:t>
      </w:r>
    </w:p>
    <w:p w:rsidRPr="00696ADC" w:rsidR="000D5F17" w:rsidP="02591C6A" w:rsidRDefault="00000000" w14:paraId="78EA77C6" w14:textId="3F0747D9">
      <w:pPr>
        <w:pStyle w:val="ListParagraph"/>
        <w:numPr>
          <w:ilvl w:val="1"/>
          <w:numId w:val="51"/>
        </w:numPr>
        <w:spacing w:before="240" w:line="276" w:lineRule="auto"/>
        <w:rPr>
          <w:rFonts w:ascii="Roboto" w:hAnsi="Roboto" w:eastAsia="Roboto" w:cs="Roboto"/>
          <w:b w:val="0"/>
          <w:bCs w:val="0"/>
          <w:i w:val="0"/>
          <w:iCs w:val="0"/>
          <w:caps w:val="0"/>
          <w:smallCaps w:val="0"/>
          <w:noProof w:val="0"/>
          <w:color w:val="000000" w:themeColor="text1" w:themeTint="FF" w:themeShade="FF"/>
          <w:sz w:val="22"/>
          <w:szCs w:val="22"/>
          <w:lang w:val="en-US"/>
        </w:rPr>
      </w:pPr>
      <w:r w:rsidRPr="02591C6A" w:rsidR="76A80C71">
        <w:rPr>
          <w:rFonts w:ascii="Roboto" w:hAnsi="Roboto" w:eastAsia="Roboto" w:cs="Roboto"/>
          <w:b w:val="0"/>
          <w:bCs w:val="0"/>
          <w:i w:val="0"/>
          <w:iCs w:val="0"/>
          <w:caps w:val="0"/>
          <w:smallCaps w:val="0"/>
          <w:noProof w:val="0"/>
          <w:color w:val="000000" w:themeColor="text1" w:themeTint="FF" w:themeShade="FF"/>
          <w:sz w:val="22"/>
          <w:szCs w:val="22"/>
          <w:lang w:val="en-US"/>
        </w:rPr>
        <w:t>4352 Removal of Student During the Day</w:t>
      </w:r>
    </w:p>
    <w:p w:rsidRPr="00696ADC" w:rsidR="000D5F17" w:rsidP="02591C6A" w:rsidRDefault="00000000" w14:paraId="3CCD42FF" w14:textId="6493DC58">
      <w:pPr>
        <w:pStyle w:val="ListParagraph"/>
        <w:numPr>
          <w:ilvl w:val="1"/>
          <w:numId w:val="51"/>
        </w:numPr>
        <w:spacing w:before="240" w:line="276" w:lineRule="auto"/>
        <w:rPr>
          <w:rFonts w:ascii="Roboto" w:hAnsi="Roboto" w:eastAsia="Roboto" w:cs="Roboto"/>
          <w:b w:val="0"/>
          <w:bCs w:val="0"/>
          <w:i w:val="0"/>
          <w:iCs w:val="0"/>
          <w:caps w:val="0"/>
          <w:smallCaps w:val="0"/>
          <w:noProof w:val="0"/>
          <w:color w:val="000000" w:themeColor="text1" w:themeTint="FF" w:themeShade="FF"/>
          <w:sz w:val="22"/>
          <w:szCs w:val="22"/>
          <w:lang w:val="en-US"/>
        </w:rPr>
      </w:pPr>
      <w:r w:rsidRPr="02591C6A" w:rsidR="76A80C71">
        <w:rPr>
          <w:rFonts w:ascii="Roboto" w:hAnsi="Roboto" w:eastAsia="Roboto" w:cs="Roboto"/>
          <w:b w:val="0"/>
          <w:bCs w:val="0"/>
          <w:i w:val="0"/>
          <w:iCs w:val="0"/>
          <w:caps w:val="0"/>
          <w:smallCaps w:val="0"/>
          <w:noProof w:val="0"/>
          <w:color w:val="000000" w:themeColor="text1" w:themeTint="FF" w:themeShade="FF"/>
          <w:sz w:val="22"/>
          <w:szCs w:val="22"/>
          <w:lang w:val="en-US"/>
        </w:rPr>
        <w:t>4353 Long-Term Suspension, 365 Day Suspension, Expulsion</w:t>
      </w:r>
    </w:p>
    <w:p w:rsidRPr="00696ADC" w:rsidR="000D5F17" w:rsidP="02591C6A" w:rsidRDefault="00000000" w14:paraId="3B55C9D1" w14:textId="27ADD8FA">
      <w:pPr>
        <w:pStyle w:val="ListParagraph"/>
        <w:numPr>
          <w:ilvl w:val="1"/>
          <w:numId w:val="51"/>
        </w:numPr>
        <w:spacing w:before="240" w:line="276" w:lineRule="auto"/>
        <w:rPr>
          <w:rFonts w:ascii="Roboto" w:hAnsi="Roboto" w:eastAsia="Roboto" w:cs="Roboto"/>
          <w:b w:val="0"/>
          <w:bCs w:val="0"/>
          <w:i w:val="0"/>
          <w:iCs w:val="0"/>
          <w:caps w:val="0"/>
          <w:smallCaps w:val="0"/>
          <w:noProof w:val="0"/>
          <w:color w:val="000000" w:themeColor="text1" w:themeTint="FF" w:themeShade="FF"/>
          <w:sz w:val="22"/>
          <w:szCs w:val="22"/>
          <w:lang w:val="en-US"/>
        </w:rPr>
      </w:pPr>
      <w:r w:rsidRPr="02591C6A" w:rsidR="76A80C71">
        <w:rPr>
          <w:rFonts w:ascii="Roboto" w:hAnsi="Roboto" w:eastAsia="Roboto" w:cs="Roboto"/>
          <w:b w:val="0"/>
          <w:bCs w:val="0"/>
          <w:i w:val="0"/>
          <w:iCs w:val="0"/>
          <w:caps w:val="0"/>
          <w:smallCaps w:val="0"/>
          <w:noProof w:val="0"/>
          <w:color w:val="000000" w:themeColor="text1" w:themeTint="FF" w:themeShade="FF"/>
          <w:sz w:val="22"/>
          <w:szCs w:val="22"/>
          <w:lang w:val="en-US"/>
        </w:rPr>
        <w:t>4362 Requests for Readmission of Students Suspended for 365 Days o</w:t>
      </w:r>
      <w:r w:rsidRPr="02591C6A" w:rsidR="458A63E4">
        <w:rPr>
          <w:rFonts w:ascii="Roboto" w:hAnsi="Roboto" w:eastAsia="Roboto" w:cs="Roboto"/>
          <w:b w:val="0"/>
          <w:bCs w:val="0"/>
          <w:i w:val="0"/>
          <w:iCs w:val="0"/>
          <w:caps w:val="0"/>
          <w:smallCaps w:val="0"/>
          <w:noProof w:val="0"/>
          <w:color w:val="000000" w:themeColor="text1" w:themeTint="FF" w:themeShade="FF"/>
          <w:sz w:val="22"/>
          <w:szCs w:val="22"/>
          <w:lang w:val="en-US"/>
        </w:rPr>
        <w:t>r</w:t>
      </w:r>
      <w:r w:rsidRPr="02591C6A" w:rsidR="76A80C71">
        <w:rPr>
          <w:rFonts w:ascii="Roboto" w:hAnsi="Roboto" w:eastAsia="Roboto" w:cs="Roboto"/>
          <w:b w:val="0"/>
          <w:bCs w:val="0"/>
          <w:i w:val="0"/>
          <w:iCs w:val="0"/>
          <w:caps w:val="0"/>
          <w:smallCaps w:val="0"/>
          <w:noProof w:val="0"/>
          <w:color w:val="000000" w:themeColor="text1" w:themeTint="FF" w:themeShade="FF"/>
          <w:sz w:val="22"/>
          <w:szCs w:val="22"/>
          <w:lang w:val="en-US"/>
        </w:rPr>
        <w:t xml:space="preserve"> Expulsion</w:t>
      </w:r>
    </w:p>
    <w:p w:rsidRPr="00696ADC" w:rsidR="000D5F17" w:rsidP="02591C6A" w:rsidRDefault="00000000" w14:paraId="3EAA671F" w14:textId="5EF0AEB8">
      <w:pPr>
        <w:pStyle w:val="ListParagraph"/>
        <w:numPr>
          <w:ilvl w:val="1"/>
          <w:numId w:val="51"/>
        </w:numPr>
        <w:spacing w:before="240" w:line="276" w:lineRule="auto"/>
        <w:rPr>
          <w:rFonts w:ascii="Roboto" w:hAnsi="Roboto" w:eastAsia="Roboto" w:cs="Roboto"/>
          <w:b w:val="0"/>
          <w:bCs w:val="0"/>
          <w:i w:val="0"/>
          <w:iCs w:val="0"/>
          <w:caps w:val="0"/>
          <w:smallCaps w:val="0"/>
          <w:noProof w:val="0"/>
          <w:color w:val="000000" w:themeColor="text1" w:themeTint="FF" w:themeShade="FF"/>
          <w:sz w:val="22"/>
          <w:szCs w:val="22"/>
          <w:lang w:val="en-US"/>
        </w:rPr>
      </w:pPr>
      <w:r w:rsidRPr="02591C6A" w:rsidR="76A80C71">
        <w:rPr>
          <w:rFonts w:ascii="Roboto" w:hAnsi="Roboto" w:eastAsia="Roboto" w:cs="Roboto"/>
          <w:b w:val="0"/>
          <w:bCs w:val="0"/>
          <w:i w:val="0"/>
          <w:iCs w:val="0"/>
          <w:caps w:val="0"/>
          <w:smallCaps w:val="0"/>
          <w:noProof w:val="0"/>
          <w:color w:val="000000" w:themeColor="text1" w:themeTint="FF" w:themeShade="FF"/>
          <w:sz w:val="22"/>
          <w:szCs w:val="22"/>
          <w:lang w:val="en-US"/>
        </w:rPr>
        <w:t>4370 Student Discipline Hearing Procedures</w:t>
      </w:r>
    </w:p>
    <w:p w:rsidRPr="00696ADC" w:rsidR="000D5F17" w:rsidP="02591C6A" w:rsidRDefault="00000000" w14:paraId="623CEDD6" w14:textId="632A341E">
      <w:pPr>
        <w:pStyle w:val="Normal"/>
        <w:spacing w:before="240" w:line="276" w:lineRule="auto"/>
        <w:ind w:left="720"/>
        <w:rPr>
          <w:rFonts w:ascii="Roboto" w:hAnsi="Roboto"/>
        </w:rPr>
      </w:pPr>
      <w:r w:rsidRPr="02591C6A" w:rsidR="3A1EC3ED">
        <w:rPr>
          <w:rFonts w:ascii="Roboto" w:hAnsi="Roboto"/>
          <w:b w:val="1"/>
          <w:bCs w:val="1"/>
        </w:rPr>
        <w:t>Motion:</w:t>
      </w:r>
      <w:r w:rsidRPr="02591C6A" w:rsidR="3A1EC3ED">
        <w:rPr>
          <w:rFonts w:ascii="Roboto" w:hAnsi="Roboto"/>
        </w:rPr>
        <w:t xml:space="preserve"> Mr. Gary Farmer moves to approve acceptance of the above 1</w:t>
      </w:r>
      <w:r w:rsidRPr="02591C6A" w:rsidR="3A1EC3ED">
        <w:rPr>
          <w:rFonts w:ascii="Roboto" w:hAnsi="Roboto"/>
          <w:vertAlign w:val="superscript"/>
        </w:rPr>
        <w:t>st</w:t>
      </w:r>
      <w:r w:rsidRPr="02591C6A" w:rsidR="3A1EC3ED">
        <w:rPr>
          <w:rFonts w:ascii="Roboto" w:hAnsi="Roboto"/>
        </w:rPr>
        <w:t xml:space="preserve"> read policies as </w:t>
      </w:r>
      <w:r w:rsidRPr="02591C6A" w:rsidR="4D2E63EB">
        <w:rPr>
          <w:rFonts w:ascii="Roboto" w:hAnsi="Roboto"/>
        </w:rPr>
        <w:t>presented</w:t>
      </w:r>
    </w:p>
    <w:p w:rsidRPr="00696ADC" w:rsidR="000D5F17" w:rsidP="02591C6A" w:rsidRDefault="00000000" w14:paraId="73CA7DD1" w14:textId="5FE08A87">
      <w:pPr>
        <w:pStyle w:val="Normal"/>
        <w:ind w:left="720"/>
        <w:rPr>
          <w:rFonts w:ascii="Roboto" w:hAnsi="Roboto"/>
        </w:rPr>
      </w:pPr>
      <w:r w:rsidRPr="02591C6A" w:rsidR="3A1EC3ED">
        <w:rPr>
          <w:rFonts w:ascii="Roboto" w:hAnsi="Roboto"/>
          <w:b w:val="1"/>
          <w:bCs w:val="1"/>
        </w:rPr>
        <w:t>Second:</w:t>
      </w:r>
      <w:r w:rsidRPr="02591C6A" w:rsidR="3A1EC3ED">
        <w:rPr>
          <w:rFonts w:ascii="Roboto" w:hAnsi="Roboto"/>
        </w:rPr>
        <w:t xml:space="preserve"> Dr. Dave Dolman</w:t>
      </w:r>
    </w:p>
    <w:p w:rsidRPr="00696ADC" w:rsidR="000D5F17" w:rsidP="02591C6A" w:rsidRDefault="00000000" w14:paraId="1A387B9F" w14:textId="773DB1FB">
      <w:pPr>
        <w:pStyle w:val="Normal"/>
        <w:ind w:left="720"/>
        <w:rPr>
          <w:rFonts w:ascii="Roboto" w:hAnsi="Roboto"/>
        </w:rPr>
      </w:pPr>
      <w:r w:rsidRPr="02591C6A" w:rsidR="3A1EC3ED">
        <w:rPr>
          <w:rFonts w:ascii="Roboto" w:hAnsi="Roboto"/>
          <w:b w:val="1"/>
          <w:bCs w:val="1"/>
        </w:rPr>
        <w:t>Vote:</w:t>
      </w:r>
      <w:r w:rsidRPr="02591C6A" w:rsidR="3A1EC3ED">
        <w:rPr>
          <w:rFonts w:ascii="Roboto" w:hAnsi="Roboto"/>
        </w:rPr>
        <w:t xml:space="preserve"> All in favor. </w:t>
      </w:r>
      <w:r w:rsidRPr="02591C6A" w:rsidR="3A1EC3ED">
        <w:rPr>
          <w:rFonts w:ascii="Roboto" w:hAnsi="Roboto"/>
          <w:b w:val="1"/>
          <w:bCs w:val="1"/>
        </w:rPr>
        <w:t>Motion Carried.</w:t>
      </w:r>
    </w:p>
    <w:p w:rsidRPr="00696ADC" w:rsidR="000D5F17" w:rsidP="02591C6A" w:rsidRDefault="00000000" w14:paraId="65AE4196" w14:textId="4F39632A">
      <w:pPr>
        <w:pStyle w:val="ListParagraph"/>
        <w:numPr>
          <w:ilvl w:val="0"/>
          <w:numId w:val="51"/>
        </w:numPr>
        <w:suppressLineNumbers w:val="0"/>
        <w:bidi w:val="0"/>
        <w:spacing w:before="240" w:beforeAutospacing="off" w:after="160" w:afterAutospacing="off" w:line="276" w:lineRule="auto"/>
        <w:ind w:right="0"/>
        <w:jc w:val="left"/>
        <w:rPr>
          <w:rFonts w:ascii="Roboto" w:hAnsi="Roboto" w:eastAsia="Roboto" w:cs="Roboto"/>
          <w:b w:val="0"/>
          <w:bCs w:val="0"/>
          <w:i w:val="0"/>
          <w:iCs w:val="0"/>
          <w:caps w:val="0"/>
          <w:smallCaps w:val="0"/>
          <w:noProof w:val="0"/>
          <w:color w:val="000000" w:themeColor="text1" w:themeTint="FF" w:themeShade="FF"/>
          <w:sz w:val="24"/>
          <w:szCs w:val="24"/>
          <w:lang w:val="en-US"/>
        </w:rPr>
      </w:pPr>
      <w:r w:rsidRPr="02591C6A" w:rsidR="2A3068A1">
        <w:rPr>
          <w:rFonts w:ascii="Roboto" w:hAnsi="Roboto" w:eastAsia="Roboto" w:cs="Roboto"/>
          <w:b w:val="0"/>
          <w:bCs w:val="0"/>
          <w:i w:val="0"/>
          <w:iCs w:val="0"/>
          <w:caps w:val="0"/>
          <w:smallCaps w:val="0"/>
          <w:noProof w:val="0"/>
          <w:color w:val="000000" w:themeColor="text1" w:themeTint="FF" w:themeShade="FF"/>
          <w:sz w:val="24"/>
          <w:szCs w:val="24"/>
          <w:lang w:val="en-US"/>
        </w:rPr>
        <w:t xml:space="preserve">The Board </w:t>
      </w:r>
      <w:r w:rsidRPr="02591C6A" w:rsidR="2A3068A1">
        <w:rPr>
          <w:rFonts w:ascii="Roboto" w:hAnsi="Roboto" w:eastAsia="Roboto" w:cs="Roboto"/>
          <w:b w:val="0"/>
          <w:bCs w:val="0"/>
          <w:i w:val="0"/>
          <w:iCs w:val="0"/>
          <w:caps w:val="0"/>
          <w:smallCaps w:val="0"/>
          <w:noProof w:val="0"/>
          <w:color w:val="000000" w:themeColor="text1" w:themeTint="FF" w:themeShade="FF"/>
          <w:sz w:val="24"/>
          <w:szCs w:val="24"/>
          <w:lang w:val="en-US"/>
        </w:rPr>
        <w:t>were</w:t>
      </w:r>
      <w:r w:rsidRPr="02591C6A" w:rsidR="2A3068A1">
        <w:rPr>
          <w:rFonts w:ascii="Roboto" w:hAnsi="Roboto" w:eastAsia="Roboto" w:cs="Roboto"/>
          <w:b w:val="0"/>
          <w:bCs w:val="0"/>
          <w:i w:val="0"/>
          <w:iCs w:val="0"/>
          <w:caps w:val="0"/>
          <w:smallCaps w:val="0"/>
          <w:noProof w:val="0"/>
          <w:color w:val="000000" w:themeColor="text1" w:themeTint="FF" w:themeShade="FF"/>
          <w:sz w:val="24"/>
          <w:szCs w:val="24"/>
          <w:lang w:val="en-US"/>
        </w:rPr>
        <w:t xml:space="preserve"> given the </w:t>
      </w:r>
      <w:r w:rsidRPr="02591C6A" w:rsidR="2A3068A1">
        <w:rPr>
          <w:rFonts w:ascii="Roboto" w:hAnsi="Roboto" w:eastAsia="Roboto" w:cs="Roboto"/>
          <w:b w:val="0"/>
          <w:bCs w:val="0"/>
          <w:i w:val="0"/>
          <w:iCs w:val="0"/>
          <w:caps w:val="0"/>
          <w:smallCaps w:val="0"/>
          <w:noProof w:val="0"/>
          <w:color w:val="000000" w:themeColor="text1" w:themeTint="FF" w:themeShade="FF"/>
          <w:sz w:val="24"/>
          <w:szCs w:val="24"/>
          <w:lang w:val="en-US"/>
        </w:rPr>
        <w:t>option</w:t>
      </w:r>
      <w:r w:rsidRPr="02591C6A" w:rsidR="2A3068A1">
        <w:rPr>
          <w:rFonts w:ascii="Roboto" w:hAnsi="Roboto" w:eastAsia="Roboto" w:cs="Roboto"/>
          <w:b w:val="0"/>
          <w:bCs w:val="0"/>
          <w:i w:val="0"/>
          <w:iCs w:val="0"/>
          <w:caps w:val="0"/>
          <w:smallCaps w:val="0"/>
          <w:noProof w:val="0"/>
          <w:color w:val="000000" w:themeColor="text1" w:themeTint="FF" w:themeShade="FF"/>
          <w:sz w:val="24"/>
          <w:szCs w:val="24"/>
          <w:lang w:val="en-US"/>
        </w:rPr>
        <w:t xml:space="preserve"> to </w:t>
      </w:r>
      <w:r w:rsidRPr="02591C6A" w:rsidR="2A3068A1">
        <w:rPr>
          <w:rFonts w:ascii="Roboto" w:hAnsi="Roboto" w:eastAsia="Roboto" w:cs="Roboto"/>
          <w:b w:val="0"/>
          <w:bCs w:val="0"/>
          <w:i w:val="0"/>
          <w:iCs w:val="0"/>
          <w:caps w:val="0"/>
          <w:smallCaps w:val="0"/>
          <w:noProof w:val="0"/>
          <w:color w:val="000000" w:themeColor="text1" w:themeTint="FF" w:themeShade="FF"/>
          <w:sz w:val="24"/>
          <w:szCs w:val="24"/>
          <w:lang w:val="en-US"/>
        </w:rPr>
        <w:t>immediately</w:t>
      </w:r>
      <w:r w:rsidRPr="02591C6A" w:rsidR="2A3068A1">
        <w:rPr>
          <w:rFonts w:ascii="Roboto" w:hAnsi="Roboto" w:eastAsia="Roboto" w:cs="Roboto"/>
          <w:b w:val="0"/>
          <w:bCs w:val="0"/>
          <w:i w:val="0"/>
          <w:iCs w:val="0"/>
          <w:caps w:val="0"/>
          <w:smallCaps w:val="0"/>
          <w:noProof w:val="0"/>
          <w:color w:val="000000" w:themeColor="text1" w:themeTint="FF" w:themeShade="FF"/>
          <w:sz w:val="24"/>
          <w:szCs w:val="24"/>
          <w:lang w:val="en-US"/>
        </w:rPr>
        <w:t xml:space="preserve"> review Policy 2120 (Code of ethics for School Board Members) and Policy 2121 (Board Member Conflict of Interest) or to </w:t>
      </w:r>
      <w:r w:rsidRPr="02591C6A" w:rsidR="2A3068A1">
        <w:rPr>
          <w:rFonts w:ascii="Roboto" w:hAnsi="Roboto" w:eastAsia="Roboto" w:cs="Roboto"/>
          <w:b w:val="0"/>
          <w:bCs w:val="0"/>
          <w:i w:val="0"/>
          <w:iCs w:val="0"/>
          <w:caps w:val="0"/>
          <w:smallCaps w:val="0"/>
          <w:noProof w:val="0"/>
          <w:color w:val="000000" w:themeColor="text1" w:themeTint="FF" w:themeShade="FF"/>
          <w:sz w:val="24"/>
          <w:szCs w:val="24"/>
          <w:lang w:val="en-US"/>
        </w:rPr>
        <w:t>sent</w:t>
      </w:r>
      <w:r w:rsidRPr="02591C6A" w:rsidR="2A3068A1">
        <w:rPr>
          <w:rFonts w:ascii="Roboto" w:hAnsi="Roboto" w:eastAsia="Roboto" w:cs="Roboto"/>
          <w:b w:val="0"/>
          <w:bCs w:val="0"/>
          <w:i w:val="0"/>
          <w:iCs w:val="0"/>
          <w:caps w:val="0"/>
          <w:smallCaps w:val="0"/>
          <w:noProof w:val="0"/>
          <w:color w:val="000000" w:themeColor="text1" w:themeTint="FF" w:themeShade="FF"/>
          <w:sz w:val="24"/>
          <w:szCs w:val="24"/>
          <w:lang w:val="en-US"/>
        </w:rPr>
        <w:t xml:space="preserve"> the policies thr</w:t>
      </w:r>
      <w:r w:rsidRPr="02591C6A" w:rsidR="3FD1F7D3">
        <w:rPr>
          <w:rFonts w:ascii="Roboto" w:hAnsi="Roboto" w:eastAsia="Roboto" w:cs="Roboto"/>
          <w:b w:val="0"/>
          <w:bCs w:val="0"/>
          <w:i w:val="0"/>
          <w:iCs w:val="0"/>
          <w:caps w:val="0"/>
          <w:smallCaps w:val="0"/>
          <w:noProof w:val="0"/>
          <w:color w:val="000000" w:themeColor="text1" w:themeTint="FF" w:themeShade="FF"/>
          <w:sz w:val="24"/>
          <w:szCs w:val="24"/>
          <w:lang w:val="en-US"/>
        </w:rPr>
        <w:t xml:space="preserve">ough the Policy Review Team first.  The members decided to </w:t>
      </w:r>
      <w:r w:rsidRPr="02591C6A" w:rsidR="3FD1F7D3">
        <w:rPr>
          <w:rFonts w:ascii="Roboto" w:hAnsi="Roboto" w:eastAsia="Roboto" w:cs="Roboto"/>
          <w:b w:val="0"/>
          <w:bCs w:val="0"/>
          <w:i w:val="0"/>
          <w:iCs w:val="0"/>
          <w:caps w:val="0"/>
          <w:smallCaps w:val="0"/>
          <w:noProof w:val="0"/>
          <w:color w:val="000000" w:themeColor="text1" w:themeTint="FF" w:themeShade="FF"/>
          <w:sz w:val="24"/>
          <w:szCs w:val="24"/>
          <w:lang w:val="en-US"/>
        </w:rPr>
        <w:t>sent</w:t>
      </w:r>
      <w:r w:rsidRPr="02591C6A" w:rsidR="3FD1F7D3">
        <w:rPr>
          <w:rFonts w:ascii="Roboto" w:hAnsi="Roboto" w:eastAsia="Roboto" w:cs="Roboto"/>
          <w:b w:val="0"/>
          <w:bCs w:val="0"/>
          <w:i w:val="0"/>
          <w:iCs w:val="0"/>
          <w:caps w:val="0"/>
          <w:smallCaps w:val="0"/>
          <w:noProof w:val="0"/>
          <w:color w:val="000000" w:themeColor="text1" w:themeTint="FF" w:themeShade="FF"/>
          <w:sz w:val="24"/>
          <w:szCs w:val="24"/>
          <w:lang w:val="en-US"/>
        </w:rPr>
        <w:t xml:space="preserve"> the policies through the Policy Review Team first.</w:t>
      </w:r>
    </w:p>
    <w:p w:rsidRPr="00696ADC" w:rsidR="000D5F17" w:rsidP="02591C6A" w:rsidRDefault="00000000" w14:paraId="21B0C921" w14:textId="41B24F6A">
      <w:pPr>
        <w:pStyle w:val="ListParagraph"/>
        <w:numPr>
          <w:ilvl w:val="0"/>
          <w:numId w:val="51"/>
        </w:numPr>
        <w:suppressLineNumbers w:val="0"/>
        <w:bidi w:val="0"/>
        <w:spacing w:before="240" w:beforeAutospacing="off" w:after="160" w:afterAutospacing="off" w:line="276" w:lineRule="auto"/>
        <w:ind w:right="0"/>
        <w:jc w:val="left"/>
        <w:rPr>
          <w:rFonts w:ascii="Roboto" w:hAnsi="Roboto" w:eastAsia="Roboto" w:cs="Roboto"/>
          <w:b w:val="0"/>
          <w:bCs w:val="0"/>
          <w:i w:val="0"/>
          <w:iCs w:val="0"/>
          <w:caps w:val="0"/>
          <w:smallCaps w:val="0"/>
          <w:noProof w:val="0"/>
          <w:color w:val="000000" w:themeColor="text1" w:themeTint="FF" w:themeShade="FF"/>
          <w:sz w:val="24"/>
          <w:szCs w:val="24"/>
          <w:lang w:val="en-US"/>
        </w:rPr>
      </w:pPr>
      <w:r w:rsidRPr="02591C6A" w:rsidR="3FD1F7D3">
        <w:rPr>
          <w:rFonts w:ascii="Roboto" w:hAnsi="Roboto" w:eastAsia="Roboto" w:cs="Roboto"/>
          <w:b w:val="0"/>
          <w:bCs w:val="0"/>
          <w:i w:val="0"/>
          <w:iCs w:val="0"/>
          <w:caps w:val="0"/>
          <w:smallCaps w:val="0"/>
          <w:noProof w:val="0"/>
          <w:color w:val="000000" w:themeColor="text1" w:themeTint="FF" w:themeShade="FF"/>
          <w:sz w:val="24"/>
          <w:szCs w:val="24"/>
          <w:lang w:val="en-US"/>
        </w:rPr>
        <w:t>The Board reviewed and approved the proposed 2026-2027 Board meeting calendar.  Staff will distribute the approved calendar to support interpreting scheduling and meeting planning.</w:t>
      </w:r>
    </w:p>
    <w:p w:rsidRPr="00696ADC" w:rsidR="000D5F17" w:rsidP="02591C6A" w:rsidRDefault="00000000" w14:paraId="0F2579A0" w14:textId="2C1D49C4">
      <w:pPr>
        <w:pStyle w:val="ListParagraph"/>
        <w:numPr>
          <w:ilvl w:val="0"/>
          <w:numId w:val="51"/>
        </w:numPr>
        <w:suppressLineNumbers w:val="0"/>
        <w:bidi w:val="0"/>
        <w:spacing w:before="240" w:beforeAutospacing="off" w:after="160" w:afterAutospacing="off" w:line="276" w:lineRule="auto"/>
        <w:ind w:left="720" w:right="0" w:hanging="360"/>
        <w:jc w:val="left"/>
        <w:rPr>
          <w:rFonts w:ascii="Roboto" w:hAnsi="Roboto" w:eastAsia="Roboto" w:cs="Roboto"/>
          <w:b w:val="0"/>
          <w:bCs w:val="0"/>
          <w:i w:val="0"/>
          <w:iCs w:val="0"/>
          <w:caps w:val="0"/>
          <w:smallCaps w:val="0"/>
          <w:noProof w:val="0"/>
          <w:color w:val="000000" w:themeColor="text1" w:themeTint="FF" w:themeShade="FF"/>
          <w:sz w:val="24"/>
          <w:szCs w:val="24"/>
          <w:lang w:val="en-US"/>
        </w:rPr>
      </w:pPr>
      <w:r w:rsidRPr="02591C6A" w:rsidR="3FD1F7D3">
        <w:rPr>
          <w:rFonts w:ascii="Roboto" w:hAnsi="Roboto" w:eastAsia="Roboto" w:cs="Roboto"/>
          <w:b w:val="0"/>
          <w:bCs w:val="0"/>
          <w:i w:val="0"/>
          <w:iCs w:val="0"/>
          <w:caps w:val="0"/>
          <w:smallCaps w:val="0"/>
          <w:noProof w:val="0"/>
          <w:color w:val="000000" w:themeColor="text1" w:themeTint="FF" w:themeShade="FF"/>
          <w:sz w:val="24"/>
          <w:szCs w:val="24"/>
          <w:lang w:val="en-US"/>
        </w:rPr>
        <w:t>Beginning Teacher Support Program (BTSP) Amendments</w:t>
      </w:r>
    </w:p>
    <w:p w:rsidRPr="00696ADC" w:rsidR="000D5F17" w:rsidP="02591C6A" w:rsidRDefault="00000000" w14:paraId="4ADDA0DE" w14:textId="4E5399E3">
      <w:pPr>
        <w:pStyle w:val="Normal"/>
        <w:ind w:left="720"/>
        <w:rPr>
          <w:rFonts w:ascii="Roboto" w:hAnsi="Roboto"/>
        </w:rPr>
      </w:pPr>
      <w:r w:rsidRPr="02591C6A" w:rsidR="7B5D1FD6">
        <w:rPr>
          <w:rFonts w:ascii="Roboto" w:hAnsi="Roboto"/>
          <w:b w:val="1"/>
          <w:bCs w:val="1"/>
        </w:rPr>
        <w:t>Motion:</w:t>
      </w:r>
      <w:r w:rsidRPr="02591C6A" w:rsidR="7B5D1FD6">
        <w:rPr>
          <w:rFonts w:ascii="Roboto" w:hAnsi="Roboto"/>
        </w:rPr>
        <w:t xml:space="preserve"> Dr. Dave Dolman moves </w:t>
      </w:r>
      <w:r w:rsidRPr="02591C6A" w:rsidR="006765EB">
        <w:rPr>
          <w:rFonts w:ascii="Roboto" w:hAnsi="Roboto"/>
        </w:rPr>
        <w:t xml:space="preserve">approve the plan as presented by </w:t>
      </w:r>
      <w:r w:rsidRPr="02591C6A" w:rsidR="1A6FB1AD">
        <w:rPr>
          <w:rFonts w:ascii="Roboto" w:hAnsi="Roboto"/>
        </w:rPr>
        <w:t>Ms.</w:t>
      </w:r>
      <w:r w:rsidRPr="02591C6A" w:rsidR="006765EB">
        <w:rPr>
          <w:rFonts w:ascii="Roboto" w:hAnsi="Roboto"/>
        </w:rPr>
        <w:t xml:space="preserve"> Brenda Ulrich on May 20, 2026</w:t>
      </w:r>
    </w:p>
    <w:p w:rsidRPr="00696ADC" w:rsidR="000D5F17" w:rsidP="02591C6A" w:rsidRDefault="00000000" w14:paraId="264F6E62" w14:textId="4CCF325F">
      <w:pPr>
        <w:pStyle w:val="Normal"/>
        <w:ind w:left="720"/>
        <w:rPr>
          <w:rFonts w:ascii="Roboto" w:hAnsi="Roboto"/>
        </w:rPr>
      </w:pPr>
      <w:r w:rsidRPr="02591C6A" w:rsidR="7B5D1FD6">
        <w:rPr>
          <w:rFonts w:ascii="Roboto" w:hAnsi="Roboto"/>
          <w:b w:val="1"/>
          <w:bCs w:val="1"/>
        </w:rPr>
        <w:t>Second:</w:t>
      </w:r>
      <w:r w:rsidRPr="02591C6A" w:rsidR="7B5D1FD6">
        <w:rPr>
          <w:rFonts w:ascii="Roboto" w:hAnsi="Roboto"/>
        </w:rPr>
        <w:t xml:space="preserve"> </w:t>
      </w:r>
      <w:r w:rsidRPr="02591C6A" w:rsidR="0A31A1EA">
        <w:rPr>
          <w:rFonts w:ascii="Roboto" w:hAnsi="Roboto"/>
        </w:rPr>
        <w:t>Mr. Kevin Earp</w:t>
      </w:r>
    </w:p>
    <w:p w:rsidRPr="00696ADC" w:rsidR="000D5F17" w:rsidP="02591C6A" w:rsidRDefault="00000000" w14:paraId="5D1CC043" w14:textId="3F18135B">
      <w:pPr>
        <w:pStyle w:val="Normal"/>
        <w:ind w:left="720"/>
        <w:rPr>
          <w:rFonts w:ascii="Roboto" w:hAnsi="Roboto"/>
        </w:rPr>
      </w:pPr>
      <w:r w:rsidRPr="02591C6A" w:rsidR="7B5D1FD6">
        <w:rPr>
          <w:rFonts w:ascii="Roboto" w:hAnsi="Roboto"/>
          <w:b w:val="1"/>
          <w:bCs w:val="1"/>
        </w:rPr>
        <w:t>Vote:</w:t>
      </w:r>
      <w:r w:rsidRPr="02591C6A" w:rsidR="7B5D1FD6">
        <w:rPr>
          <w:rFonts w:ascii="Roboto" w:hAnsi="Roboto"/>
        </w:rPr>
        <w:t xml:space="preserve"> All in favor. </w:t>
      </w:r>
      <w:r w:rsidRPr="02591C6A" w:rsidR="7B5D1FD6">
        <w:rPr>
          <w:rFonts w:ascii="Roboto" w:hAnsi="Roboto"/>
          <w:b w:val="1"/>
          <w:bCs w:val="1"/>
        </w:rPr>
        <w:t>Motion Carried.</w:t>
      </w:r>
    </w:p>
    <w:p w:rsidRPr="00696ADC" w:rsidR="000D5F17" w:rsidP="02591C6A" w:rsidRDefault="00000000" w14:paraId="06B1BE43" w14:textId="55C0F316">
      <w:pPr>
        <w:pStyle w:val="ListParagraph"/>
        <w:numPr>
          <w:ilvl w:val="0"/>
          <w:numId w:val="51"/>
        </w:numPr>
        <w:spacing w:before="240" w:line="276" w:lineRule="auto"/>
        <w:rPr>
          <w:rFonts w:ascii="Roboto" w:hAnsi="Roboto"/>
          <w:sz w:val="28"/>
          <w:szCs w:val="28"/>
        </w:rPr>
      </w:pPr>
      <w:r w:rsidRPr="02591C6A" w:rsidR="76A80C71">
        <w:rPr>
          <w:rFonts w:ascii="Roboto" w:hAnsi="Roboto" w:eastAsia="Roboto" w:cs="Roboto"/>
          <w:b w:val="0"/>
          <w:bCs w:val="0"/>
          <w:i w:val="0"/>
          <w:iCs w:val="0"/>
          <w:caps w:val="0"/>
          <w:smallCaps w:val="0"/>
          <w:noProof w:val="0"/>
          <w:color w:val="000000" w:themeColor="text1" w:themeTint="FF" w:themeShade="FF"/>
          <w:sz w:val="24"/>
          <w:szCs w:val="24"/>
          <w:lang w:val="en-US"/>
        </w:rPr>
        <w:t>Communication Policy</w:t>
      </w:r>
      <w:r w:rsidRPr="02591C6A" w:rsidR="495E166E">
        <w:rPr>
          <w:rFonts w:ascii="Roboto" w:hAnsi="Roboto" w:eastAsia="Roboto" w:cs="Roboto"/>
          <w:b w:val="0"/>
          <w:bCs w:val="0"/>
          <w:i w:val="0"/>
          <w:iCs w:val="0"/>
          <w:caps w:val="0"/>
          <w:smallCaps w:val="0"/>
          <w:noProof w:val="0"/>
          <w:color w:val="000000" w:themeColor="text1" w:themeTint="FF" w:themeShade="FF"/>
          <w:sz w:val="24"/>
          <w:szCs w:val="24"/>
          <w:lang w:val="en-US"/>
        </w:rPr>
        <w:t xml:space="preserve"> Development</w:t>
      </w:r>
    </w:p>
    <w:p w:rsidRPr="00696ADC" w:rsidR="000D5F17" w:rsidP="02591C6A" w:rsidRDefault="00000000" w14:paraId="37524A3A" w14:textId="3F3933D6">
      <w:pPr>
        <w:pStyle w:val="ListParagraph"/>
        <w:spacing w:before="240" w:line="276" w:lineRule="auto"/>
        <w:ind w:left="720"/>
        <w:rPr>
          <w:rFonts w:ascii="Roboto" w:hAnsi="Roboto" w:eastAsia="Roboto" w:cs="Roboto"/>
          <w:b w:val="0"/>
          <w:bCs w:val="0"/>
          <w:i w:val="0"/>
          <w:iCs w:val="0"/>
          <w:caps w:val="0"/>
          <w:smallCaps w:val="0"/>
          <w:noProof w:val="0"/>
          <w:color w:val="000000" w:themeColor="text1" w:themeTint="FF" w:themeShade="FF"/>
          <w:sz w:val="24"/>
          <w:szCs w:val="24"/>
          <w:lang w:val="en-US"/>
        </w:rPr>
      </w:pPr>
      <w:r w:rsidRPr="02591C6A" w:rsidR="495E166E">
        <w:rPr>
          <w:rFonts w:ascii="Roboto" w:hAnsi="Roboto" w:eastAsia="Roboto" w:cs="Roboto"/>
          <w:b w:val="0"/>
          <w:bCs w:val="0"/>
          <w:i w:val="0"/>
          <w:iCs w:val="0"/>
          <w:caps w:val="0"/>
          <w:smallCaps w:val="0"/>
          <w:noProof w:val="0"/>
          <w:color w:val="000000" w:themeColor="text1" w:themeTint="FF" w:themeShade="FF"/>
          <w:sz w:val="24"/>
          <w:szCs w:val="24"/>
          <w:lang w:val="en-US"/>
        </w:rPr>
        <w:t xml:space="preserve">Attorney Hitch provided information </w:t>
      </w:r>
      <w:r w:rsidRPr="02591C6A" w:rsidR="495E166E">
        <w:rPr>
          <w:rFonts w:ascii="Roboto" w:hAnsi="Roboto" w:eastAsia="Roboto" w:cs="Roboto"/>
          <w:b w:val="0"/>
          <w:bCs w:val="0"/>
          <w:i w:val="0"/>
          <w:iCs w:val="0"/>
          <w:caps w:val="0"/>
          <w:smallCaps w:val="0"/>
          <w:noProof w:val="0"/>
          <w:color w:val="000000" w:themeColor="text1" w:themeTint="FF" w:themeShade="FF"/>
          <w:sz w:val="24"/>
          <w:szCs w:val="24"/>
          <w:lang w:val="en-US"/>
        </w:rPr>
        <w:t>regarding</w:t>
      </w:r>
      <w:r w:rsidRPr="02591C6A" w:rsidR="495E166E">
        <w:rPr>
          <w:rFonts w:ascii="Roboto" w:hAnsi="Roboto" w:eastAsia="Roboto" w:cs="Roboto"/>
          <w:b w:val="0"/>
          <w:bCs w:val="0"/>
          <w:i w:val="0"/>
          <w:iCs w:val="0"/>
          <w:caps w:val="0"/>
          <w:smallCaps w:val="0"/>
          <w:noProof w:val="0"/>
          <w:color w:val="000000" w:themeColor="text1" w:themeTint="FF" w:themeShade="FF"/>
          <w:sz w:val="24"/>
          <w:szCs w:val="24"/>
          <w:lang w:val="en-US"/>
        </w:rPr>
        <w:t xml:space="preserve"> considerations for development of a Board communication policy.  Reference materials were distributed via email to Board members for review.  The Board discussed expanding participation in the Policy R</w:t>
      </w:r>
      <w:r w:rsidRPr="02591C6A" w:rsidR="3CCCEDB6">
        <w:rPr>
          <w:rFonts w:ascii="Roboto" w:hAnsi="Roboto" w:eastAsia="Roboto" w:cs="Roboto"/>
          <w:b w:val="0"/>
          <w:bCs w:val="0"/>
          <w:i w:val="0"/>
          <w:iCs w:val="0"/>
          <w:caps w:val="0"/>
          <w:smallCaps w:val="0"/>
          <w:noProof w:val="0"/>
          <w:color w:val="000000" w:themeColor="text1" w:themeTint="FF" w:themeShade="FF"/>
          <w:sz w:val="24"/>
          <w:szCs w:val="24"/>
          <w:lang w:val="en-US"/>
        </w:rPr>
        <w:t xml:space="preserve">eview Team to include </w:t>
      </w:r>
      <w:r w:rsidRPr="02591C6A" w:rsidR="3CCCEDB6">
        <w:rPr>
          <w:rFonts w:ascii="Roboto" w:hAnsi="Roboto" w:eastAsia="Roboto" w:cs="Roboto"/>
          <w:b w:val="0"/>
          <w:bCs w:val="0"/>
          <w:i w:val="0"/>
          <w:iCs w:val="0"/>
          <w:caps w:val="0"/>
          <w:smallCaps w:val="0"/>
          <w:noProof w:val="0"/>
          <w:color w:val="000000" w:themeColor="text1" w:themeTint="FF" w:themeShade="FF"/>
          <w:sz w:val="24"/>
          <w:szCs w:val="24"/>
          <w:lang w:val="en-US"/>
        </w:rPr>
        <w:t>additional</w:t>
      </w:r>
      <w:r w:rsidRPr="02591C6A" w:rsidR="3CCCEDB6">
        <w:rPr>
          <w:rFonts w:ascii="Roboto" w:hAnsi="Roboto" w:eastAsia="Roboto" w:cs="Roboto"/>
          <w:b w:val="0"/>
          <w:bCs w:val="0"/>
          <w:i w:val="0"/>
          <w:iCs w:val="0"/>
          <w:caps w:val="0"/>
          <w:smallCaps w:val="0"/>
          <w:noProof w:val="0"/>
          <w:color w:val="000000" w:themeColor="text1" w:themeTint="FF" w:themeShade="FF"/>
          <w:sz w:val="24"/>
          <w:szCs w:val="24"/>
          <w:lang w:val="en-US"/>
        </w:rPr>
        <w:t xml:space="preserve"> staff representatives.  Staff will coordinate a meeting during July 2026 with the Policy Review Team and the </w:t>
      </w:r>
      <w:r w:rsidRPr="02591C6A" w:rsidR="3CCCEDB6">
        <w:rPr>
          <w:rFonts w:ascii="Roboto" w:hAnsi="Roboto" w:eastAsia="Roboto" w:cs="Roboto"/>
          <w:b w:val="0"/>
          <w:bCs w:val="0"/>
          <w:i w:val="0"/>
          <w:iCs w:val="0"/>
          <w:caps w:val="0"/>
          <w:smallCaps w:val="0"/>
          <w:noProof w:val="0"/>
          <w:color w:val="000000" w:themeColor="text1" w:themeTint="FF" w:themeShade="FF"/>
          <w:sz w:val="24"/>
          <w:szCs w:val="24"/>
          <w:lang w:val="en-US"/>
        </w:rPr>
        <w:t>additional</w:t>
      </w:r>
      <w:r w:rsidRPr="02591C6A" w:rsidR="3CCCEDB6">
        <w:rPr>
          <w:rFonts w:ascii="Roboto" w:hAnsi="Roboto" w:eastAsia="Roboto" w:cs="Roboto"/>
          <w:b w:val="0"/>
          <w:bCs w:val="0"/>
          <w:i w:val="0"/>
          <w:iCs w:val="0"/>
          <w:caps w:val="0"/>
          <w:smallCaps w:val="0"/>
          <w:noProof w:val="0"/>
          <w:color w:val="000000" w:themeColor="text1" w:themeTint="FF" w:themeShade="FF"/>
          <w:sz w:val="24"/>
          <w:szCs w:val="24"/>
          <w:lang w:val="en-US"/>
        </w:rPr>
        <w:t xml:space="preserve"> staff representatives to create the </w:t>
      </w:r>
      <w:r w:rsidRPr="02591C6A" w:rsidR="3CCCEDB6">
        <w:rPr>
          <w:rFonts w:ascii="Roboto" w:hAnsi="Roboto" w:eastAsia="Roboto" w:cs="Roboto"/>
          <w:b w:val="0"/>
          <w:bCs w:val="0"/>
          <w:i w:val="0"/>
          <w:iCs w:val="0"/>
          <w:caps w:val="0"/>
          <w:smallCaps w:val="0"/>
          <w:noProof w:val="0"/>
          <w:color w:val="000000" w:themeColor="text1" w:themeTint="FF" w:themeShade="FF"/>
          <w:sz w:val="24"/>
          <w:szCs w:val="24"/>
          <w:lang w:val="en-US"/>
        </w:rPr>
        <w:t>communication</w:t>
      </w:r>
      <w:r w:rsidRPr="02591C6A" w:rsidR="3CCCEDB6">
        <w:rPr>
          <w:rFonts w:ascii="Roboto" w:hAnsi="Roboto" w:eastAsia="Roboto" w:cs="Roboto"/>
          <w:b w:val="0"/>
          <w:bCs w:val="0"/>
          <w:i w:val="0"/>
          <w:iCs w:val="0"/>
          <w:caps w:val="0"/>
          <w:smallCaps w:val="0"/>
          <w:noProof w:val="0"/>
          <w:color w:val="000000" w:themeColor="text1" w:themeTint="FF" w:themeShade="FF"/>
          <w:sz w:val="24"/>
          <w:szCs w:val="24"/>
          <w:lang w:val="en-US"/>
        </w:rPr>
        <w:t xml:space="preserve"> policy.</w:t>
      </w:r>
    </w:p>
    <w:p w:rsidRPr="00696ADC" w:rsidR="000D5F17" w:rsidP="02591C6A" w:rsidRDefault="00000000" w14:textId="77777777" w14:paraId="34B8F9F1">
      <w:pPr>
        <w:pStyle w:val="Normal"/>
        <w:spacing w:before="240" w:line="276" w:lineRule="auto"/>
        <w:rPr>
          <w:rFonts w:ascii="Roboto" w:hAnsi="Roboto"/>
          <w:b w:val="1"/>
          <w:bCs w:val="1"/>
        </w:rPr>
      </w:pPr>
      <w:r>
        <w:rPr>
          <w:rFonts w:ascii="Roboto" w:hAnsi="Roboto"/>
        </w:rPr>
        <w:pict w14:anchorId="2FCBEDD9">
          <v:rect id="_x0000_i1025" style="width:0;height:1.5pt" o:hr="t" o:hrstd="t" o:hralign="center" fillcolor="#a0a0a0" stroked="f"/>
        </w:pict>
      </w:r>
    </w:p>
    <w:p w:rsidRPr="00696ADC" w:rsidR="000D5F17" w:rsidP="02591C6A" w:rsidRDefault="00000000" w14:paraId="5644C56C" w14:textId="6FF750EF">
      <w:pPr>
        <w:pStyle w:val="Normal"/>
        <w:spacing w:before="240" w:line="276" w:lineRule="auto"/>
        <w:rPr>
          <w:rFonts w:ascii="Roboto" w:hAnsi="Roboto"/>
        </w:rPr>
      </w:pPr>
      <w:r w:rsidRPr="02591C6A" w:rsidR="55D6E05A">
        <w:rPr>
          <w:rFonts w:ascii="Roboto" w:hAnsi="Roboto"/>
        </w:rPr>
        <w:t xml:space="preserve">To consider personnel matters as provided in North Carolina General Statue § </w:t>
      </w:r>
      <w:r w:rsidRPr="02591C6A" w:rsidR="12884BC8">
        <w:rPr>
          <w:rFonts w:ascii="Roboto" w:hAnsi="Roboto"/>
        </w:rPr>
        <w:t>143.318.11(a)(6) and 115C-321 and to consider confidential student matters as provided in North Carolina General Statute §143.318.11(a)(1) and the</w:t>
      </w:r>
      <w:r w:rsidRPr="02591C6A" w:rsidR="72D6D4CF">
        <w:rPr>
          <w:rFonts w:ascii="Roboto" w:hAnsi="Roboto"/>
        </w:rPr>
        <w:t xml:space="preserve"> Family </w:t>
      </w:r>
      <w:r w:rsidRPr="02591C6A" w:rsidR="3281F64B">
        <w:rPr>
          <w:rFonts w:ascii="Roboto" w:hAnsi="Roboto"/>
        </w:rPr>
        <w:t>Educational</w:t>
      </w:r>
      <w:r w:rsidRPr="02591C6A" w:rsidR="72D6D4CF">
        <w:rPr>
          <w:rFonts w:ascii="Roboto" w:hAnsi="Roboto"/>
        </w:rPr>
        <w:t xml:space="preserve"> and Privacy Rights Act, 20 U.S.C. 1232g and </w:t>
      </w:r>
      <w:r w:rsidRPr="02591C6A" w:rsidR="1722AEC4">
        <w:rPr>
          <w:rFonts w:ascii="Roboto" w:hAnsi="Roboto"/>
        </w:rPr>
        <w:t xml:space="preserve">to consult the Board of Education attorney and preserve the attorney-client privilege as provided in North Carolina General Statute § 143.318.11(a)(3). </w:t>
      </w:r>
    </w:p>
    <w:p w:rsidRPr="00696ADC" w:rsidR="000D5F17" w:rsidP="02591C6A" w:rsidRDefault="00000000" w14:paraId="5F0C79AC" w14:textId="64382142">
      <w:pPr>
        <w:pStyle w:val="Normal"/>
        <w:ind w:left="720"/>
        <w:rPr>
          <w:rFonts w:ascii="Roboto" w:hAnsi="Roboto"/>
        </w:rPr>
      </w:pPr>
      <w:r w:rsidRPr="02591C6A" w:rsidR="7CF23E86">
        <w:rPr>
          <w:rFonts w:ascii="Roboto" w:hAnsi="Roboto"/>
          <w:b w:val="1"/>
          <w:bCs w:val="1"/>
        </w:rPr>
        <w:t>Motion:</w:t>
      </w:r>
      <w:r w:rsidRPr="02591C6A" w:rsidR="7CF23E86">
        <w:rPr>
          <w:rFonts w:ascii="Roboto" w:hAnsi="Roboto"/>
        </w:rPr>
        <w:t xml:space="preserve"> Mr. Gary Farmer</w:t>
      </w:r>
    </w:p>
    <w:p w:rsidRPr="00696ADC" w:rsidR="000D5F17" w:rsidP="02591C6A" w:rsidRDefault="00000000" w14:paraId="6718CBF7" w14:textId="70C209E9">
      <w:pPr>
        <w:pStyle w:val="Normal"/>
        <w:ind w:left="720"/>
        <w:rPr>
          <w:rFonts w:ascii="Roboto" w:hAnsi="Roboto"/>
        </w:rPr>
      </w:pPr>
      <w:r w:rsidRPr="02591C6A" w:rsidR="7CF23E86">
        <w:rPr>
          <w:rFonts w:ascii="Roboto" w:hAnsi="Roboto"/>
          <w:b w:val="1"/>
          <w:bCs w:val="1"/>
        </w:rPr>
        <w:t>Second:</w:t>
      </w:r>
      <w:r w:rsidRPr="02591C6A" w:rsidR="7CF23E86">
        <w:rPr>
          <w:rFonts w:ascii="Roboto" w:hAnsi="Roboto"/>
        </w:rPr>
        <w:t xml:space="preserve"> Mr. Kevin Earp</w:t>
      </w:r>
    </w:p>
    <w:p w:rsidRPr="00696ADC" w:rsidR="000D5F17" w:rsidP="02591C6A" w:rsidRDefault="00000000" w14:paraId="43C18810" w14:textId="3F18135B">
      <w:pPr>
        <w:pStyle w:val="Normal"/>
        <w:ind w:left="720"/>
        <w:rPr>
          <w:rFonts w:ascii="Roboto" w:hAnsi="Roboto"/>
        </w:rPr>
      </w:pPr>
      <w:r w:rsidRPr="02591C6A" w:rsidR="7CF23E86">
        <w:rPr>
          <w:rFonts w:ascii="Roboto" w:hAnsi="Roboto"/>
          <w:b w:val="1"/>
          <w:bCs w:val="1"/>
        </w:rPr>
        <w:t>Vote:</w:t>
      </w:r>
      <w:r w:rsidRPr="02591C6A" w:rsidR="7CF23E86">
        <w:rPr>
          <w:rFonts w:ascii="Roboto" w:hAnsi="Roboto"/>
        </w:rPr>
        <w:t xml:space="preserve"> All in favor. </w:t>
      </w:r>
      <w:r w:rsidRPr="02591C6A" w:rsidR="7CF23E86">
        <w:rPr>
          <w:rFonts w:ascii="Roboto" w:hAnsi="Roboto"/>
          <w:b w:val="1"/>
          <w:bCs w:val="1"/>
        </w:rPr>
        <w:t>Motion Carried.</w:t>
      </w:r>
    </w:p>
    <w:p w:rsidRPr="00696ADC" w:rsidR="000D5F17" w:rsidP="02591C6A" w:rsidRDefault="00000000" w14:paraId="40BD16EE" w14:textId="60D41EA1">
      <w:pPr>
        <w:pStyle w:val="Normal"/>
        <w:spacing w:before="240" w:line="276" w:lineRule="auto"/>
        <w:rPr>
          <w:rFonts w:ascii="Roboto" w:hAnsi="Roboto"/>
        </w:rPr>
      </w:pPr>
    </w:p>
    <w:p w:rsidRPr="00696ADC" w:rsidR="000D5F17" w:rsidP="02591C6A" w:rsidRDefault="00000000" w14:paraId="6076F859" w14:textId="424425B6">
      <w:pPr>
        <w:pStyle w:val="Normal"/>
        <w:spacing w:before="240" w:line="276" w:lineRule="auto"/>
        <w:rPr>
          <w:rFonts w:ascii="Roboto" w:hAnsi="Roboto"/>
          <w:b w:val="1"/>
          <w:bCs w:val="1"/>
        </w:rPr>
      </w:pPr>
      <w:r w:rsidRPr="02591C6A" w:rsidR="55D6E05A">
        <w:rPr>
          <w:rFonts w:ascii="Roboto" w:hAnsi="Roboto"/>
          <w:b w:val="1"/>
          <w:bCs w:val="1"/>
        </w:rPr>
        <w:t>9. Chairman’s</w:t>
      </w:r>
      <w:r w:rsidRPr="02591C6A" w:rsidR="06360321">
        <w:rPr>
          <w:rFonts w:ascii="Roboto" w:hAnsi="Roboto"/>
          <w:b w:val="1"/>
          <w:bCs w:val="1"/>
        </w:rPr>
        <w:t xml:space="preserve"> Closing</w:t>
      </w:r>
      <w:r w:rsidRPr="02591C6A" w:rsidR="55D6E05A">
        <w:rPr>
          <w:rFonts w:ascii="Roboto" w:hAnsi="Roboto"/>
          <w:b w:val="1"/>
          <w:bCs w:val="1"/>
        </w:rPr>
        <w:t xml:space="preserve"> Comments</w:t>
      </w:r>
    </w:p>
    <w:p w:rsidRPr="00696ADC" w:rsidR="000D5F17" w:rsidP="02591C6A" w:rsidRDefault="00000000" w14:paraId="6C8D1CED" w14:textId="74DCFB04">
      <w:pPr>
        <w:pStyle w:val="Normal"/>
        <w:spacing w:before="240" w:line="276" w:lineRule="auto"/>
        <w:rPr>
          <w:rFonts w:ascii="Roboto" w:hAnsi="Roboto"/>
          <w:b w:val="1"/>
          <w:bCs w:val="1"/>
        </w:rPr>
      </w:pPr>
      <w:r w:rsidRPr="02591C6A" w:rsidR="55D6E05A">
        <w:rPr>
          <w:rFonts w:ascii="Roboto" w:hAnsi="Roboto"/>
          <w:b w:val="1"/>
          <w:bCs w:val="1"/>
        </w:rPr>
        <w:t xml:space="preserve">10. Adjourn </w:t>
      </w:r>
    </w:p>
    <w:p w:rsidRPr="00696ADC" w:rsidR="000D5F17" w:rsidP="02591C6A" w:rsidRDefault="00000000" w14:paraId="3E99A4DD" w14:textId="2174C312">
      <w:pPr>
        <w:pStyle w:val="Normal"/>
        <w:spacing w:before="240" w:line="276" w:lineRule="auto"/>
        <w:rPr>
          <w:rFonts w:ascii="Roboto" w:hAnsi="Roboto"/>
        </w:rPr>
      </w:pPr>
      <w:r w:rsidRPr="02591C6A" w:rsidR="55D6E05A">
        <w:rPr>
          <w:rFonts w:ascii="Roboto" w:hAnsi="Roboto"/>
        </w:rPr>
        <w:t xml:space="preserve">There being no more business the meeting was adjourned </w:t>
      </w:r>
    </w:p>
    <w:p w:rsidRPr="00696ADC" w:rsidR="004F0AEA" w:rsidRDefault="000D5F17" w14:paraId="387E1680" w14:textId="5B497968">
      <w:pPr>
        <w:rPr>
          <w:rFonts w:ascii="Roboto" w:hAnsi="Roboto"/>
        </w:rPr>
      </w:pPr>
      <w:r w:rsidRPr="00696ADC">
        <w:rPr>
          <w:rFonts w:ascii="Roboto" w:hAnsi="Roboto"/>
          <w:b/>
          <w:bCs/>
        </w:rPr>
        <w:t>Minutes submitted by:</w:t>
      </w:r>
      <w:r w:rsidRPr="00696ADC">
        <w:rPr>
          <w:rFonts w:ascii="Roboto" w:hAnsi="Roboto"/>
        </w:rPr>
        <w:t xml:space="preserve"> Mandy Armstrong</w:t>
      </w:r>
      <w:r w:rsidRPr="00696ADC">
        <w:rPr>
          <w:rFonts w:ascii="Roboto" w:hAnsi="Roboto"/>
        </w:rPr>
        <w:br/>
      </w:r>
      <w:r w:rsidRPr="00696ADC">
        <w:rPr>
          <w:rFonts w:ascii="Roboto" w:hAnsi="Roboto"/>
          <w:b/>
          <w:bCs/>
        </w:rPr>
        <w:t>Date:</w:t>
      </w:r>
      <w:r w:rsidRPr="00696ADC">
        <w:rPr>
          <w:rFonts w:ascii="Roboto" w:hAnsi="Roboto"/>
        </w:rPr>
        <w:t xml:space="preserve"> </w:t>
      </w:r>
      <w:r w:rsidR="00FC2F8A">
        <w:rPr>
          <w:rFonts w:ascii="Roboto" w:hAnsi="Roboto"/>
        </w:rPr>
        <w:t>June 9, 2026</w:t>
      </w:r>
    </w:p>
    <w:sectPr w:rsidRPr="00696ADC" w:rsidR="004F0AEA">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mX1XKXoo5t14mt" int2:id="5tXLfTlP">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51">
    <w:nsid w:val="930152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43bf31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lowerRoman"/>
      <w:lvlText w:val="%3."/>
      <w:lvlJc w:val="right"/>
      <w:pPr>
        <w:ind w:left="2160" w:hanging="180"/>
      </w:pPr>
      <w:rPr/>
    </w:lvl>
    <w:lvl xmlns:w="http://schemas.openxmlformats.org/wordprocessingml/2006/main" w:ilvl="3">
      <w:start w:val="1"/>
      <w:numFmt w:val="decimal"/>
      <w:lvlText w:val="%4."/>
      <w:lvlJc w:val="left"/>
      <w:pPr>
        <w:ind w:left="2880" w:hanging="360"/>
      </w:pPr>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4af518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2E0292"/>
    <w:multiLevelType w:val="hybridMultilevel"/>
    <w:tmpl w:val="ADD658A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 w15:restartNumberingAfterBreak="0">
    <w:nsid w:val="035A3CE5"/>
    <w:multiLevelType w:val="hybridMultilevel"/>
    <w:tmpl w:val="A3D2177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37C663F"/>
    <w:multiLevelType w:val="hybridMultilevel"/>
    <w:tmpl w:val="8F64768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3C24D82"/>
    <w:multiLevelType w:val="hybridMultilevel"/>
    <w:tmpl w:val="7B4226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5274BE3"/>
    <w:multiLevelType w:val="hybridMultilevel"/>
    <w:tmpl w:val="5008C58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5D8727E"/>
    <w:multiLevelType w:val="hybridMultilevel"/>
    <w:tmpl w:val="292A886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07197C36"/>
    <w:multiLevelType w:val="hybridMultilevel"/>
    <w:tmpl w:val="092A0FC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07917564"/>
    <w:multiLevelType w:val="multilevel"/>
    <w:tmpl w:val="B2586A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0F7D73F2"/>
    <w:multiLevelType w:val="hybridMultilevel"/>
    <w:tmpl w:val="AB706D8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0FE85B62"/>
    <w:multiLevelType w:val="hybridMultilevel"/>
    <w:tmpl w:val="0C3841B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0FFB32DD"/>
    <w:multiLevelType w:val="hybridMultilevel"/>
    <w:tmpl w:val="F5B6F4F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22E1B38"/>
    <w:multiLevelType w:val="hybridMultilevel"/>
    <w:tmpl w:val="CCE047D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130DCE8C"/>
    <w:multiLevelType w:val="hybridMultilevel"/>
    <w:tmpl w:val="C19AD044"/>
    <w:lvl w:ilvl="0" w:tplc="4A529DAA">
      <w:start w:val="1"/>
      <w:numFmt w:val="bullet"/>
      <w:lvlText w:val=""/>
      <w:lvlJc w:val="left"/>
      <w:pPr>
        <w:ind w:left="720" w:hanging="360"/>
      </w:pPr>
      <w:rPr>
        <w:rFonts w:hint="default" w:ascii="Symbol" w:hAnsi="Symbol"/>
      </w:rPr>
    </w:lvl>
    <w:lvl w:ilvl="1" w:tplc="F2A4117E">
      <w:start w:val="1"/>
      <w:numFmt w:val="bullet"/>
      <w:lvlText w:val="o"/>
      <w:lvlJc w:val="left"/>
      <w:pPr>
        <w:ind w:left="1440" w:hanging="360"/>
      </w:pPr>
      <w:rPr>
        <w:rFonts w:hint="default" w:ascii="Courier New" w:hAnsi="Courier New"/>
      </w:rPr>
    </w:lvl>
    <w:lvl w:ilvl="2" w:tplc="519E8FC4">
      <w:start w:val="1"/>
      <w:numFmt w:val="bullet"/>
      <w:lvlText w:val=""/>
      <w:lvlJc w:val="left"/>
      <w:pPr>
        <w:ind w:left="2160" w:hanging="360"/>
      </w:pPr>
      <w:rPr>
        <w:rFonts w:hint="default" w:ascii="Wingdings" w:hAnsi="Wingdings"/>
      </w:rPr>
    </w:lvl>
    <w:lvl w:ilvl="3" w:tplc="C8D65D3E">
      <w:start w:val="1"/>
      <w:numFmt w:val="bullet"/>
      <w:lvlText w:val=""/>
      <w:lvlJc w:val="left"/>
      <w:pPr>
        <w:ind w:left="2880" w:hanging="360"/>
      </w:pPr>
      <w:rPr>
        <w:rFonts w:hint="default" w:ascii="Symbol" w:hAnsi="Symbol"/>
      </w:rPr>
    </w:lvl>
    <w:lvl w:ilvl="4" w:tplc="91027E0C">
      <w:start w:val="1"/>
      <w:numFmt w:val="bullet"/>
      <w:lvlText w:val="o"/>
      <w:lvlJc w:val="left"/>
      <w:pPr>
        <w:ind w:left="3600" w:hanging="360"/>
      </w:pPr>
      <w:rPr>
        <w:rFonts w:hint="default" w:ascii="Courier New" w:hAnsi="Courier New"/>
      </w:rPr>
    </w:lvl>
    <w:lvl w:ilvl="5" w:tplc="FCEEEA8E">
      <w:start w:val="1"/>
      <w:numFmt w:val="bullet"/>
      <w:lvlText w:val=""/>
      <w:lvlJc w:val="left"/>
      <w:pPr>
        <w:ind w:left="4320" w:hanging="360"/>
      </w:pPr>
      <w:rPr>
        <w:rFonts w:hint="default" w:ascii="Wingdings" w:hAnsi="Wingdings"/>
      </w:rPr>
    </w:lvl>
    <w:lvl w:ilvl="6" w:tplc="CBF0576E">
      <w:start w:val="1"/>
      <w:numFmt w:val="bullet"/>
      <w:lvlText w:val=""/>
      <w:lvlJc w:val="left"/>
      <w:pPr>
        <w:ind w:left="5040" w:hanging="360"/>
      </w:pPr>
      <w:rPr>
        <w:rFonts w:hint="default" w:ascii="Symbol" w:hAnsi="Symbol"/>
      </w:rPr>
    </w:lvl>
    <w:lvl w:ilvl="7" w:tplc="98E860F0">
      <w:start w:val="1"/>
      <w:numFmt w:val="bullet"/>
      <w:lvlText w:val="o"/>
      <w:lvlJc w:val="left"/>
      <w:pPr>
        <w:ind w:left="5760" w:hanging="360"/>
      </w:pPr>
      <w:rPr>
        <w:rFonts w:hint="default" w:ascii="Courier New" w:hAnsi="Courier New"/>
      </w:rPr>
    </w:lvl>
    <w:lvl w:ilvl="8" w:tplc="6B7E4678">
      <w:start w:val="1"/>
      <w:numFmt w:val="bullet"/>
      <w:lvlText w:val=""/>
      <w:lvlJc w:val="left"/>
      <w:pPr>
        <w:ind w:left="6480" w:hanging="360"/>
      </w:pPr>
      <w:rPr>
        <w:rFonts w:hint="default" w:ascii="Wingdings" w:hAnsi="Wingdings"/>
      </w:rPr>
    </w:lvl>
  </w:abstractNum>
  <w:abstractNum w:abstractNumId="13" w15:restartNumberingAfterBreak="0">
    <w:nsid w:val="1FDB4873"/>
    <w:multiLevelType w:val="hybridMultilevel"/>
    <w:tmpl w:val="6E008A9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4" w15:restartNumberingAfterBreak="0">
    <w:nsid w:val="20B75325"/>
    <w:multiLevelType w:val="hybridMultilevel"/>
    <w:tmpl w:val="C99E51A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21C40CA9"/>
    <w:multiLevelType w:val="hybridMultilevel"/>
    <w:tmpl w:val="CA5837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24B14960"/>
    <w:multiLevelType w:val="multilevel"/>
    <w:tmpl w:val="78BE6F60"/>
    <w:lvl w:ilvl="0">
      <w:start w:val="1"/>
      <w:numFmt w:val="decimal"/>
      <w:lvlText w:val="%1-"/>
      <w:lvlJc w:val="left"/>
      <w:pPr>
        <w:ind w:left="720" w:hanging="360"/>
      </w:pPr>
      <w:rPr>
        <w:rFonts w:hint="default"/>
      </w:rPr>
    </w:lvl>
    <w:lvl w:ilvl="1">
      <w:start w:val="1"/>
      <w:numFmt w:val="bullet"/>
      <w:lvlText w:val=""/>
      <w:lvlJc w:val="left"/>
      <w:pPr>
        <w:ind w:left="1440" w:hanging="360"/>
      </w:pPr>
      <w:rPr>
        <w:rFonts w:hint="default" w:ascii="Symbol" w:hAnsi="Symbol"/>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940330E"/>
    <w:multiLevelType w:val="hybridMultilevel"/>
    <w:tmpl w:val="D600682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8" w15:restartNumberingAfterBreak="0">
    <w:nsid w:val="294E4074"/>
    <w:multiLevelType w:val="hybridMultilevel"/>
    <w:tmpl w:val="C98697C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2BA51F1D"/>
    <w:multiLevelType w:val="hybridMultilevel"/>
    <w:tmpl w:val="D2FA4F8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2C86580B"/>
    <w:multiLevelType w:val="hybridMultilevel"/>
    <w:tmpl w:val="BE1CC1A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374056B8"/>
    <w:multiLevelType w:val="hybridMultilevel"/>
    <w:tmpl w:val="55C0071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383E6302"/>
    <w:multiLevelType w:val="hybridMultilevel"/>
    <w:tmpl w:val="2A40622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3A7265C3"/>
    <w:multiLevelType w:val="hybridMultilevel"/>
    <w:tmpl w:val="73D65C3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40ED0ACF"/>
    <w:multiLevelType w:val="hybridMultilevel"/>
    <w:tmpl w:val="6B82C30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41FA65E3"/>
    <w:multiLevelType w:val="hybridMultilevel"/>
    <w:tmpl w:val="1562C62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6" w15:restartNumberingAfterBreak="0">
    <w:nsid w:val="42933F4D"/>
    <w:multiLevelType w:val="hybridMultilevel"/>
    <w:tmpl w:val="51802118"/>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7" w15:restartNumberingAfterBreak="0">
    <w:nsid w:val="449C567D"/>
    <w:multiLevelType w:val="hybridMultilevel"/>
    <w:tmpl w:val="6444F4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46A27874"/>
    <w:multiLevelType w:val="hybridMultilevel"/>
    <w:tmpl w:val="A91C201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9" w15:restartNumberingAfterBreak="0">
    <w:nsid w:val="473A4047"/>
    <w:multiLevelType w:val="hybridMultilevel"/>
    <w:tmpl w:val="54384AE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48B17D6C"/>
    <w:multiLevelType w:val="hybridMultilevel"/>
    <w:tmpl w:val="F57AE95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4B9F54BC"/>
    <w:multiLevelType w:val="hybridMultilevel"/>
    <w:tmpl w:val="CBFE764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4DD76FA5"/>
    <w:multiLevelType w:val="multilevel"/>
    <w:tmpl w:val="940886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57D71230"/>
    <w:multiLevelType w:val="hybridMultilevel"/>
    <w:tmpl w:val="DC6C9B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57E11F08"/>
    <w:multiLevelType w:val="hybridMultilevel"/>
    <w:tmpl w:val="6072566A"/>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5" w15:restartNumberingAfterBreak="0">
    <w:nsid w:val="594441C6"/>
    <w:multiLevelType w:val="hybridMultilevel"/>
    <w:tmpl w:val="1E02A92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598C0F98"/>
    <w:multiLevelType w:val="hybridMultilevel"/>
    <w:tmpl w:val="F126F78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5E732916"/>
    <w:multiLevelType w:val="hybridMultilevel"/>
    <w:tmpl w:val="D8F26ED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60BE1A5D"/>
    <w:multiLevelType w:val="hybridMultilevel"/>
    <w:tmpl w:val="830860B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63B14532"/>
    <w:multiLevelType w:val="hybridMultilevel"/>
    <w:tmpl w:val="A7E2F2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64A850EC"/>
    <w:multiLevelType w:val="hybridMultilevel"/>
    <w:tmpl w:val="7026CD5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1" w15:restartNumberingAfterBreak="0">
    <w:nsid w:val="64C51D5B"/>
    <w:multiLevelType w:val="multilevel"/>
    <w:tmpl w:val="E3EC503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 w15:restartNumberingAfterBreak="0">
    <w:nsid w:val="6D9D6281"/>
    <w:multiLevelType w:val="multilevel"/>
    <w:tmpl w:val="774053C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717E3775"/>
    <w:multiLevelType w:val="hybridMultilevel"/>
    <w:tmpl w:val="75F46E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4" w15:restartNumberingAfterBreak="0">
    <w:nsid w:val="72E631A8"/>
    <w:multiLevelType w:val="hybridMultilevel"/>
    <w:tmpl w:val="783649A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5" w15:restartNumberingAfterBreak="0">
    <w:nsid w:val="746B6C91"/>
    <w:multiLevelType w:val="hybridMultilevel"/>
    <w:tmpl w:val="8926FA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6" w15:restartNumberingAfterBreak="0">
    <w:nsid w:val="75551C14"/>
    <w:multiLevelType w:val="hybridMultilevel"/>
    <w:tmpl w:val="DA463C6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7" w15:restartNumberingAfterBreak="0">
    <w:nsid w:val="7DA33457"/>
    <w:multiLevelType w:val="hybridMultilevel"/>
    <w:tmpl w:val="EAE6064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8" w15:restartNumberingAfterBreak="0">
    <w:nsid w:val="7E9F605D"/>
    <w:multiLevelType w:val="hybridMultilevel"/>
    <w:tmpl w:val="4DC044A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52">
    <w:abstractNumId w:val="51"/>
  </w:num>
  <w:num w:numId="51">
    <w:abstractNumId w:val="50"/>
  </w:num>
  <w:num w:numId="50">
    <w:abstractNumId w:val="49"/>
  </w:num>
  <w:num w:numId="1" w16cid:durableId="1469979601">
    <w:abstractNumId w:val="12"/>
  </w:num>
  <w:num w:numId="2" w16cid:durableId="51854773">
    <w:abstractNumId w:val="7"/>
  </w:num>
  <w:num w:numId="3" w16cid:durableId="1620451784">
    <w:abstractNumId w:val="41"/>
  </w:num>
  <w:num w:numId="4" w16cid:durableId="333068373">
    <w:abstractNumId w:val="42"/>
  </w:num>
  <w:num w:numId="5" w16cid:durableId="821972963">
    <w:abstractNumId w:val="48"/>
  </w:num>
  <w:num w:numId="6" w16cid:durableId="2004091186">
    <w:abstractNumId w:val="6"/>
  </w:num>
  <w:num w:numId="7" w16cid:durableId="1791779949">
    <w:abstractNumId w:val="46"/>
  </w:num>
  <w:num w:numId="8" w16cid:durableId="323893390">
    <w:abstractNumId w:val="39"/>
  </w:num>
  <w:num w:numId="9" w16cid:durableId="1702167939">
    <w:abstractNumId w:val="15"/>
  </w:num>
  <w:num w:numId="10" w16cid:durableId="2081172285">
    <w:abstractNumId w:val="10"/>
  </w:num>
  <w:num w:numId="11" w16cid:durableId="127865619">
    <w:abstractNumId w:val="45"/>
  </w:num>
  <w:num w:numId="12" w16cid:durableId="917326358">
    <w:abstractNumId w:val="1"/>
  </w:num>
  <w:num w:numId="13" w16cid:durableId="1615987221">
    <w:abstractNumId w:val="2"/>
  </w:num>
  <w:num w:numId="14" w16cid:durableId="958294595">
    <w:abstractNumId w:val="38"/>
  </w:num>
  <w:num w:numId="15" w16cid:durableId="1300645885">
    <w:abstractNumId w:val="43"/>
  </w:num>
  <w:num w:numId="16" w16cid:durableId="815996894">
    <w:abstractNumId w:val="20"/>
  </w:num>
  <w:num w:numId="17" w16cid:durableId="439645492">
    <w:abstractNumId w:val="8"/>
  </w:num>
  <w:num w:numId="18" w16cid:durableId="1839492008">
    <w:abstractNumId w:val="33"/>
  </w:num>
  <w:num w:numId="19" w16cid:durableId="85273245">
    <w:abstractNumId w:val="44"/>
  </w:num>
  <w:num w:numId="20" w16cid:durableId="95516629">
    <w:abstractNumId w:val="0"/>
  </w:num>
  <w:num w:numId="21" w16cid:durableId="1882748523">
    <w:abstractNumId w:val="25"/>
  </w:num>
  <w:num w:numId="22" w16cid:durableId="1059016923">
    <w:abstractNumId w:val="13"/>
  </w:num>
  <w:num w:numId="23" w16cid:durableId="1331055542">
    <w:abstractNumId w:val="26"/>
  </w:num>
  <w:num w:numId="24" w16cid:durableId="647173816">
    <w:abstractNumId w:val="34"/>
  </w:num>
  <w:num w:numId="25" w16cid:durableId="656305416">
    <w:abstractNumId w:val="17"/>
  </w:num>
  <w:num w:numId="26" w16cid:durableId="1028530178">
    <w:abstractNumId w:val="11"/>
  </w:num>
  <w:num w:numId="27" w16cid:durableId="1814713443">
    <w:abstractNumId w:val="14"/>
  </w:num>
  <w:num w:numId="28" w16cid:durableId="257569499">
    <w:abstractNumId w:val="28"/>
  </w:num>
  <w:num w:numId="29" w16cid:durableId="823737706">
    <w:abstractNumId w:val="36"/>
  </w:num>
  <w:num w:numId="30" w16cid:durableId="165480431">
    <w:abstractNumId w:val="4"/>
  </w:num>
  <w:num w:numId="31" w16cid:durableId="1939214330">
    <w:abstractNumId w:val="18"/>
  </w:num>
  <w:num w:numId="32" w16cid:durableId="116219284">
    <w:abstractNumId w:val="30"/>
  </w:num>
  <w:num w:numId="33" w16cid:durableId="209847984">
    <w:abstractNumId w:val="22"/>
  </w:num>
  <w:num w:numId="34" w16cid:durableId="1007902857">
    <w:abstractNumId w:val="19"/>
  </w:num>
  <w:num w:numId="35" w16cid:durableId="936332669">
    <w:abstractNumId w:val="3"/>
  </w:num>
  <w:num w:numId="36" w16cid:durableId="2068607545">
    <w:abstractNumId w:val="29"/>
  </w:num>
  <w:num w:numId="37" w16cid:durableId="1743872645">
    <w:abstractNumId w:val="27"/>
  </w:num>
  <w:num w:numId="38" w16cid:durableId="1451317407">
    <w:abstractNumId w:val="16"/>
  </w:num>
  <w:num w:numId="39" w16cid:durableId="1547065764">
    <w:abstractNumId w:val="23"/>
  </w:num>
  <w:num w:numId="40" w16cid:durableId="1171599610">
    <w:abstractNumId w:val="32"/>
  </w:num>
  <w:num w:numId="41" w16cid:durableId="1469936053">
    <w:abstractNumId w:val="9"/>
  </w:num>
  <w:num w:numId="42" w16cid:durableId="1798796454">
    <w:abstractNumId w:val="37"/>
  </w:num>
  <w:num w:numId="43" w16cid:durableId="587663239">
    <w:abstractNumId w:val="47"/>
  </w:num>
  <w:num w:numId="44" w16cid:durableId="1603799180">
    <w:abstractNumId w:val="5"/>
  </w:num>
  <w:num w:numId="45" w16cid:durableId="728845365">
    <w:abstractNumId w:val="40"/>
  </w:num>
  <w:num w:numId="46" w16cid:durableId="1580208920">
    <w:abstractNumId w:val="24"/>
  </w:num>
  <w:num w:numId="47" w16cid:durableId="893925975">
    <w:abstractNumId w:val="31"/>
  </w:num>
  <w:num w:numId="48" w16cid:durableId="44068252">
    <w:abstractNumId w:val="21"/>
  </w:num>
  <w:num w:numId="49" w16cid:durableId="1323200277">
    <w:abstractNumId w:val="3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AEA"/>
    <w:rsid w:val="00000000"/>
    <w:rsid w:val="00000272"/>
    <w:rsid w:val="00003A9C"/>
    <w:rsid w:val="0000502F"/>
    <w:rsid w:val="00005823"/>
    <w:rsid w:val="000066E3"/>
    <w:rsid w:val="00007979"/>
    <w:rsid w:val="000111F5"/>
    <w:rsid w:val="000154FF"/>
    <w:rsid w:val="00015A1D"/>
    <w:rsid w:val="000168F6"/>
    <w:rsid w:val="0001754D"/>
    <w:rsid w:val="00017EBC"/>
    <w:rsid w:val="00020807"/>
    <w:rsid w:val="00020A05"/>
    <w:rsid w:val="000211AB"/>
    <w:rsid w:val="00022E03"/>
    <w:rsid w:val="00024EB4"/>
    <w:rsid w:val="00031323"/>
    <w:rsid w:val="0003481C"/>
    <w:rsid w:val="000355EC"/>
    <w:rsid w:val="00040567"/>
    <w:rsid w:val="00041CD6"/>
    <w:rsid w:val="000430E4"/>
    <w:rsid w:val="00044582"/>
    <w:rsid w:val="000518DA"/>
    <w:rsid w:val="000539A6"/>
    <w:rsid w:val="00056B8B"/>
    <w:rsid w:val="00060656"/>
    <w:rsid w:val="00063D64"/>
    <w:rsid w:val="00064F14"/>
    <w:rsid w:val="00065187"/>
    <w:rsid w:val="0006689A"/>
    <w:rsid w:val="00066B6D"/>
    <w:rsid w:val="00067114"/>
    <w:rsid w:val="00072A11"/>
    <w:rsid w:val="00072D51"/>
    <w:rsid w:val="000738A9"/>
    <w:rsid w:val="00075D48"/>
    <w:rsid w:val="00077163"/>
    <w:rsid w:val="000772DE"/>
    <w:rsid w:val="00082E97"/>
    <w:rsid w:val="000846A9"/>
    <w:rsid w:val="0008701D"/>
    <w:rsid w:val="00091805"/>
    <w:rsid w:val="0009190F"/>
    <w:rsid w:val="00093808"/>
    <w:rsid w:val="00097192"/>
    <w:rsid w:val="000A034D"/>
    <w:rsid w:val="000A126D"/>
    <w:rsid w:val="000A160E"/>
    <w:rsid w:val="000A2696"/>
    <w:rsid w:val="000A49FE"/>
    <w:rsid w:val="000A77CE"/>
    <w:rsid w:val="000B0E13"/>
    <w:rsid w:val="000B1300"/>
    <w:rsid w:val="000B17C9"/>
    <w:rsid w:val="000B5E57"/>
    <w:rsid w:val="000C20A0"/>
    <w:rsid w:val="000C3258"/>
    <w:rsid w:val="000C358A"/>
    <w:rsid w:val="000C4EFF"/>
    <w:rsid w:val="000D5F17"/>
    <w:rsid w:val="000D66CC"/>
    <w:rsid w:val="000D7E8F"/>
    <w:rsid w:val="000E1E3F"/>
    <w:rsid w:val="000E2D34"/>
    <w:rsid w:val="000E421F"/>
    <w:rsid w:val="000E5843"/>
    <w:rsid w:val="000E7A05"/>
    <w:rsid w:val="000F1163"/>
    <w:rsid w:val="000F260D"/>
    <w:rsid w:val="000F5305"/>
    <w:rsid w:val="00100A2F"/>
    <w:rsid w:val="00100D0E"/>
    <w:rsid w:val="00101F1B"/>
    <w:rsid w:val="00102138"/>
    <w:rsid w:val="00103093"/>
    <w:rsid w:val="00104141"/>
    <w:rsid w:val="001047F0"/>
    <w:rsid w:val="00105B64"/>
    <w:rsid w:val="00110E5A"/>
    <w:rsid w:val="00111686"/>
    <w:rsid w:val="00112665"/>
    <w:rsid w:val="00113C79"/>
    <w:rsid w:val="00114201"/>
    <w:rsid w:val="00115C67"/>
    <w:rsid w:val="00115E53"/>
    <w:rsid w:val="00116471"/>
    <w:rsid w:val="0011691E"/>
    <w:rsid w:val="001170B4"/>
    <w:rsid w:val="00124C7B"/>
    <w:rsid w:val="00131DC8"/>
    <w:rsid w:val="00132CFC"/>
    <w:rsid w:val="00135278"/>
    <w:rsid w:val="001353B7"/>
    <w:rsid w:val="0013544A"/>
    <w:rsid w:val="001358FF"/>
    <w:rsid w:val="00136062"/>
    <w:rsid w:val="0013720E"/>
    <w:rsid w:val="001437B2"/>
    <w:rsid w:val="00145B47"/>
    <w:rsid w:val="00150CDC"/>
    <w:rsid w:val="00151CD9"/>
    <w:rsid w:val="00157BF0"/>
    <w:rsid w:val="00160355"/>
    <w:rsid w:val="0016232E"/>
    <w:rsid w:val="001625E9"/>
    <w:rsid w:val="00163E6B"/>
    <w:rsid w:val="001640F6"/>
    <w:rsid w:val="0016557A"/>
    <w:rsid w:val="0016572A"/>
    <w:rsid w:val="00166D3A"/>
    <w:rsid w:val="001714F5"/>
    <w:rsid w:val="00172E91"/>
    <w:rsid w:val="00173185"/>
    <w:rsid w:val="001738AA"/>
    <w:rsid w:val="0017588C"/>
    <w:rsid w:val="001758A6"/>
    <w:rsid w:val="001758C1"/>
    <w:rsid w:val="00182806"/>
    <w:rsid w:val="0018442C"/>
    <w:rsid w:val="00185C4C"/>
    <w:rsid w:val="00187A0C"/>
    <w:rsid w:val="00190514"/>
    <w:rsid w:val="001911A2"/>
    <w:rsid w:val="001918D8"/>
    <w:rsid w:val="00191A85"/>
    <w:rsid w:val="001937D3"/>
    <w:rsid w:val="00194CAA"/>
    <w:rsid w:val="001A0DBC"/>
    <w:rsid w:val="001A0F08"/>
    <w:rsid w:val="001A21F7"/>
    <w:rsid w:val="001A230F"/>
    <w:rsid w:val="001A511B"/>
    <w:rsid w:val="001A660F"/>
    <w:rsid w:val="001A6924"/>
    <w:rsid w:val="001B4C03"/>
    <w:rsid w:val="001B6D7C"/>
    <w:rsid w:val="001B71EC"/>
    <w:rsid w:val="001C5124"/>
    <w:rsid w:val="001C5F18"/>
    <w:rsid w:val="001C7900"/>
    <w:rsid w:val="001D0EA3"/>
    <w:rsid w:val="001D394F"/>
    <w:rsid w:val="001D724E"/>
    <w:rsid w:val="001E2F15"/>
    <w:rsid w:val="001E3949"/>
    <w:rsid w:val="001E42B0"/>
    <w:rsid w:val="001E70CD"/>
    <w:rsid w:val="001F2D90"/>
    <w:rsid w:val="001F2E2C"/>
    <w:rsid w:val="001F4435"/>
    <w:rsid w:val="001F45AC"/>
    <w:rsid w:val="00200948"/>
    <w:rsid w:val="002020C4"/>
    <w:rsid w:val="0020463A"/>
    <w:rsid w:val="0020504B"/>
    <w:rsid w:val="00206109"/>
    <w:rsid w:val="00206663"/>
    <w:rsid w:val="0020796D"/>
    <w:rsid w:val="0021229B"/>
    <w:rsid w:val="00214B2D"/>
    <w:rsid w:val="002179FA"/>
    <w:rsid w:val="00221AD2"/>
    <w:rsid w:val="002242F1"/>
    <w:rsid w:val="00224687"/>
    <w:rsid w:val="00225D7D"/>
    <w:rsid w:val="002304E4"/>
    <w:rsid w:val="00230B8C"/>
    <w:rsid w:val="0023163E"/>
    <w:rsid w:val="00232945"/>
    <w:rsid w:val="00233C3C"/>
    <w:rsid w:val="0023538E"/>
    <w:rsid w:val="002370D9"/>
    <w:rsid w:val="00237A87"/>
    <w:rsid w:val="002417E9"/>
    <w:rsid w:val="00243311"/>
    <w:rsid w:val="00251D9D"/>
    <w:rsid w:val="0025224E"/>
    <w:rsid w:val="00252B57"/>
    <w:rsid w:val="00253AA3"/>
    <w:rsid w:val="00253AE0"/>
    <w:rsid w:val="002546C5"/>
    <w:rsid w:val="00255749"/>
    <w:rsid w:val="00257765"/>
    <w:rsid w:val="00257D28"/>
    <w:rsid w:val="00260F9C"/>
    <w:rsid w:val="00261D6D"/>
    <w:rsid w:val="00262537"/>
    <w:rsid w:val="00262759"/>
    <w:rsid w:val="00266A13"/>
    <w:rsid w:val="00267323"/>
    <w:rsid w:val="002700E3"/>
    <w:rsid w:val="0027103C"/>
    <w:rsid w:val="0027443C"/>
    <w:rsid w:val="00275FDC"/>
    <w:rsid w:val="00280374"/>
    <w:rsid w:val="0028282C"/>
    <w:rsid w:val="00286ED9"/>
    <w:rsid w:val="002901DC"/>
    <w:rsid w:val="00290412"/>
    <w:rsid w:val="002925E8"/>
    <w:rsid w:val="00293400"/>
    <w:rsid w:val="002A1EED"/>
    <w:rsid w:val="002A2AA1"/>
    <w:rsid w:val="002A3A02"/>
    <w:rsid w:val="002A6497"/>
    <w:rsid w:val="002B0EBA"/>
    <w:rsid w:val="002B2463"/>
    <w:rsid w:val="002B4F97"/>
    <w:rsid w:val="002B604B"/>
    <w:rsid w:val="002B741B"/>
    <w:rsid w:val="002C1B7D"/>
    <w:rsid w:val="002C3C95"/>
    <w:rsid w:val="002C49B1"/>
    <w:rsid w:val="002D0145"/>
    <w:rsid w:val="002D37D7"/>
    <w:rsid w:val="002D599F"/>
    <w:rsid w:val="002D5DF3"/>
    <w:rsid w:val="002D7039"/>
    <w:rsid w:val="002E133A"/>
    <w:rsid w:val="002E1DDE"/>
    <w:rsid w:val="002E27CF"/>
    <w:rsid w:val="002E283A"/>
    <w:rsid w:val="002E2DFD"/>
    <w:rsid w:val="002E3B03"/>
    <w:rsid w:val="002E4541"/>
    <w:rsid w:val="002E48FD"/>
    <w:rsid w:val="002E7D2E"/>
    <w:rsid w:val="002E7FF1"/>
    <w:rsid w:val="002F10BC"/>
    <w:rsid w:val="002F400E"/>
    <w:rsid w:val="002F4A6A"/>
    <w:rsid w:val="002F5CD2"/>
    <w:rsid w:val="002F7451"/>
    <w:rsid w:val="003007F6"/>
    <w:rsid w:val="00300A93"/>
    <w:rsid w:val="00301D10"/>
    <w:rsid w:val="00303591"/>
    <w:rsid w:val="00303CFD"/>
    <w:rsid w:val="00304220"/>
    <w:rsid w:val="0030426E"/>
    <w:rsid w:val="00304620"/>
    <w:rsid w:val="00305DA6"/>
    <w:rsid w:val="003075A1"/>
    <w:rsid w:val="00310584"/>
    <w:rsid w:val="003114BA"/>
    <w:rsid w:val="003120C8"/>
    <w:rsid w:val="003122CC"/>
    <w:rsid w:val="0031271D"/>
    <w:rsid w:val="00316575"/>
    <w:rsid w:val="00320701"/>
    <w:rsid w:val="003230FE"/>
    <w:rsid w:val="0032369D"/>
    <w:rsid w:val="00323BA2"/>
    <w:rsid w:val="00324C5C"/>
    <w:rsid w:val="00325F13"/>
    <w:rsid w:val="00327119"/>
    <w:rsid w:val="00331F64"/>
    <w:rsid w:val="003327EE"/>
    <w:rsid w:val="003344D9"/>
    <w:rsid w:val="003374B5"/>
    <w:rsid w:val="00337F88"/>
    <w:rsid w:val="003400E3"/>
    <w:rsid w:val="0034226F"/>
    <w:rsid w:val="00342A59"/>
    <w:rsid w:val="00351144"/>
    <w:rsid w:val="00351B95"/>
    <w:rsid w:val="003544B2"/>
    <w:rsid w:val="00355B09"/>
    <w:rsid w:val="00355EFA"/>
    <w:rsid w:val="00356484"/>
    <w:rsid w:val="00360125"/>
    <w:rsid w:val="0036222E"/>
    <w:rsid w:val="00362267"/>
    <w:rsid w:val="0036314C"/>
    <w:rsid w:val="0036343A"/>
    <w:rsid w:val="00363564"/>
    <w:rsid w:val="00367B15"/>
    <w:rsid w:val="00370C38"/>
    <w:rsid w:val="003733F7"/>
    <w:rsid w:val="003736CB"/>
    <w:rsid w:val="003737DF"/>
    <w:rsid w:val="00375387"/>
    <w:rsid w:val="003812E7"/>
    <w:rsid w:val="00381752"/>
    <w:rsid w:val="00383234"/>
    <w:rsid w:val="0038329A"/>
    <w:rsid w:val="003833A5"/>
    <w:rsid w:val="00387248"/>
    <w:rsid w:val="00387FB3"/>
    <w:rsid w:val="00392E06"/>
    <w:rsid w:val="003970AE"/>
    <w:rsid w:val="003A1C60"/>
    <w:rsid w:val="003A427F"/>
    <w:rsid w:val="003A73BA"/>
    <w:rsid w:val="003A7D9D"/>
    <w:rsid w:val="003B1F50"/>
    <w:rsid w:val="003B272C"/>
    <w:rsid w:val="003B51C2"/>
    <w:rsid w:val="003B67D8"/>
    <w:rsid w:val="003B6CAF"/>
    <w:rsid w:val="003C0826"/>
    <w:rsid w:val="003C32D3"/>
    <w:rsid w:val="003C38CC"/>
    <w:rsid w:val="003C3E75"/>
    <w:rsid w:val="003C4C76"/>
    <w:rsid w:val="003C591D"/>
    <w:rsid w:val="003C5FC6"/>
    <w:rsid w:val="003C73FC"/>
    <w:rsid w:val="003C7582"/>
    <w:rsid w:val="003C7F21"/>
    <w:rsid w:val="003D1408"/>
    <w:rsid w:val="003D20BD"/>
    <w:rsid w:val="003D3BF9"/>
    <w:rsid w:val="003D4FE0"/>
    <w:rsid w:val="003E0A91"/>
    <w:rsid w:val="003E2CF4"/>
    <w:rsid w:val="003E4C8B"/>
    <w:rsid w:val="003E4D0B"/>
    <w:rsid w:val="003E711C"/>
    <w:rsid w:val="003F0A18"/>
    <w:rsid w:val="003F3472"/>
    <w:rsid w:val="003F67D1"/>
    <w:rsid w:val="0040019D"/>
    <w:rsid w:val="00400A6A"/>
    <w:rsid w:val="004055B8"/>
    <w:rsid w:val="004077FE"/>
    <w:rsid w:val="0041283B"/>
    <w:rsid w:val="0041310B"/>
    <w:rsid w:val="00413A59"/>
    <w:rsid w:val="00414240"/>
    <w:rsid w:val="0041783D"/>
    <w:rsid w:val="0042236C"/>
    <w:rsid w:val="00426EFA"/>
    <w:rsid w:val="00427416"/>
    <w:rsid w:val="00427DB4"/>
    <w:rsid w:val="00430A10"/>
    <w:rsid w:val="00430AC9"/>
    <w:rsid w:val="00431BD9"/>
    <w:rsid w:val="00433346"/>
    <w:rsid w:val="00435CF6"/>
    <w:rsid w:val="00436C41"/>
    <w:rsid w:val="004378FB"/>
    <w:rsid w:val="0044006F"/>
    <w:rsid w:val="0044018F"/>
    <w:rsid w:val="004417CE"/>
    <w:rsid w:val="00444541"/>
    <w:rsid w:val="004460A4"/>
    <w:rsid w:val="00450C62"/>
    <w:rsid w:val="004513C2"/>
    <w:rsid w:val="00453C91"/>
    <w:rsid w:val="004558D0"/>
    <w:rsid w:val="00455E5D"/>
    <w:rsid w:val="00457311"/>
    <w:rsid w:val="00457833"/>
    <w:rsid w:val="00463513"/>
    <w:rsid w:val="00466100"/>
    <w:rsid w:val="00471282"/>
    <w:rsid w:val="00471840"/>
    <w:rsid w:val="00471959"/>
    <w:rsid w:val="0047210D"/>
    <w:rsid w:val="00472C12"/>
    <w:rsid w:val="004747C6"/>
    <w:rsid w:val="0047630F"/>
    <w:rsid w:val="004766AE"/>
    <w:rsid w:val="00476B99"/>
    <w:rsid w:val="00477F6E"/>
    <w:rsid w:val="00480566"/>
    <w:rsid w:val="00486725"/>
    <w:rsid w:val="00487712"/>
    <w:rsid w:val="004A03B7"/>
    <w:rsid w:val="004A55B2"/>
    <w:rsid w:val="004A5CEF"/>
    <w:rsid w:val="004A61A9"/>
    <w:rsid w:val="004A681D"/>
    <w:rsid w:val="004A72BA"/>
    <w:rsid w:val="004B06F2"/>
    <w:rsid w:val="004B1BBF"/>
    <w:rsid w:val="004B2B32"/>
    <w:rsid w:val="004B3AE5"/>
    <w:rsid w:val="004C1EEE"/>
    <w:rsid w:val="004C3ED4"/>
    <w:rsid w:val="004C4F91"/>
    <w:rsid w:val="004D0E68"/>
    <w:rsid w:val="004D1E2B"/>
    <w:rsid w:val="004D4D56"/>
    <w:rsid w:val="004D6D64"/>
    <w:rsid w:val="004D7C26"/>
    <w:rsid w:val="004E1338"/>
    <w:rsid w:val="004E295C"/>
    <w:rsid w:val="004E572A"/>
    <w:rsid w:val="004F0AEA"/>
    <w:rsid w:val="004F1B62"/>
    <w:rsid w:val="004F24EC"/>
    <w:rsid w:val="004F2C72"/>
    <w:rsid w:val="004F4C6B"/>
    <w:rsid w:val="004F7E6D"/>
    <w:rsid w:val="00500E54"/>
    <w:rsid w:val="00501869"/>
    <w:rsid w:val="005018B1"/>
    <w:rsid w:val="005021B1"/>
    <w:rsid w:val="00503C69"/>
    <w:rsid w:val="0050401B"/>
    <w:rsid w:val="00504790"/>
    <w:rsid w:val="005079EF"/>
    <w:rsid w:val="00510D37"/>
    <w:rsid w:val="00511F65"/>
    <w:rsid w:val="00521158"/>
    <w:rsid w:val="00522AA5"/>
    <w:rsid w:val="0052400C"/>
    <w:rsid w:val="00524919"/>
    <w:rsid w:val="00526C93"/>
    <w:rsid w:val="005303CD"/>
    <w:rsid w:val="00530795"/>
    <w:rsid w:val="005332FD"/>
    <w:rsid w:val="005336A2"/>
    <w:rsid w:val="00534118"/>
    <w:rsid w:val="005360BE"/>
    <w:rsid w:val="0054197A"/>
    <w:rsid w:val="005427F6"/>
    <w:rsid w:val="0054317E"/>
    <w:rsid w:val="00544860"/>
    <w:rsid w:val="00545316"/>
    <w:rsid w:val="00545E48"/>
    <w:rsid w:val="005461E2"/>
    <w:rsid w:val="0054721B"/>
    <w:rsid w:val="005500A5"/>
    <w:rsid w:val="0055062B"/>
    <w:rsid w:val="005547BA"/>
    <w:rsid w:val="00555BB0"/>
    <w:rsid w:val="0055739D"/>
    <w:rsid w:val="00561794"/>
    <w:rsid w:val="0056186E"/>
    <w:rsid w:val="0056196F"/>
    <w:rsid w:val="00566898"/>
    <w:rsid w:val="005668D4"/>
    <w:rsid w:val="00567A79"/>
    <w:rsid w:val="005723BE"/>
    <w:rsid w:val="0057636C"/>
    <w:rsid w:val="00580E46"/>
    <w:rsid w:val="00583047"/>
    <w:rsid w:val="005844B4"/>
    <w:rsid w:val="00586FAD"/>
    <w:rsid w:val="00587507"/>
    <w:rsid w:val="005877BF"/>
    <w:rsid w:val="005902D4"/>
    <w:rsid w:val="0059127D"/>
    <w:rsid w:val="005927AD"/>
    <w:rsid w:val="00592AA9"/>
    <w:rsid w:val="00593C8C"/>
    <w:rsid w:val="00594761"/>
    <w:rsid w:val="00594F97"/>
    <w:rsid w:val="005963F0"/>
    <w:rsid w:val="0059666A"/>
    <w:rsid w:val="0059722C"/>
    <w:rsid w:val="00597D5C"/>
    <w:rsid w:val="005A24EB"/>
    <w:rsid w:val="005A2A09"/>
    <w:rsid w:val="005A36A7"/>
    <w:rsid w:val="005A7D6A"/>
    <w:rsid w:val="005B265F"/>
    <w:rsid w:val="005B2F50"/>
    <w:rsid w:val="005B55F3"/>
    <w:rsid w:val="005C016B"/>
    <w:rsid w:val="005C0655"/>
    <w:rsid w:val="005C0969"/>
    <w:rsid w:val="005C321B"/>
    <w:rsid w:val="005D05B3"/>
    <w:rsid w:val="005D4614"/>
    <w:rsid w:val="005D7B37"/>
    <w:rsid w:val="005E0596"/>
    <w:rsid w:val="005E2A2F"/>
    <w:rsid w:val="005E62EE"/>
    <w:rsid w:val="005F300D"/>
    <w:rsid w:val="00603068"/>
    <w:rsid w:val="00604E38"/>
    <w:rsid w:val="00606B2E"/>
    <w:rsid w:val="00610600"/>
    <w:rsid w:val="00610676"/>
    <w:rsid w:val="00610FF2"/>
    <w:rsid w:val="006113EE"/>
    <w:rsid w:val="00612517"/>
    <w:rsid w:val="0061284C"/>
    <w:rsid w:val="00612F34"/>
    <w:rsid w:val="006133DA"/>
    <w:rsid w:val="00613C3B"/>
    <w:rsid w:val="00615DD5"/>
    <w:rsid w:val="00615EC1"/>
    <w:rsid w:val="00617615"/>
    <w:rsid w:val="0061D218"/>
    <w:rsid w:val="00620981"/>
    <w:rsid w:val="006224AE"/>
    <w:rsid w:val="0062368E"/>
    <w:rsid w:val="00626471"/>
    <w:rsid w:val="0063008D"/>
    <w:rsid w:val="00630360"/>
    <w:rsid w:val="00630D23"/>
    <w:rsid w:val="00630D97"/>
    <w:rsid w:val="00633256"/>
    <w:rsid w:val="00633732"/>
    <w:rsid w:val="00633B06"/>
    <w:rsid w:val="0063590D"/>
    <w:rsid w:val="00641569"/>
    <w:rsid w:val="0064411D"/>
    <w:rsid w:val="00645438"/>
    <w:rsid w:val="00647293"/>
    <w:rsid w:val="00647F0B"/>
    <w:rsid w:val="00650D40"/>
    <w:rsid w:val="0065157E"/>
    <w:rsid w:val="00652D44"/>
    <w:rsid w:val="0065417C"/>
    <w:rsid w:val="00654437"/>
    <w:rsid w:val="0065565F"/>
    <w:rsid w:val="0066090F"/>
    <w:rsid w:val="00660F9F"/>
    <w:rsid w:val="00661A00"/>
    <w:rsid w:val="0066409F"/>
    <w:rsid w:val="00664BBB"/>
    <w:rsid w:val="006650D4"/>
    <w:rsid w:val="0066537B"/>
    <w:rsid w:val="00667BCF"/>
    <w:rsid w:val="0067066D"/>
    <w:rsid w:val="00670A1B"/>
    <w:rsid w:val="00670B9D"/>
    <w:rsid w:val="00671068"/>
    <w:rsid w:val="00674205"/>
    <w:rsid w:val="006765EB"/>
    <w:rsid w:val="00677C01"/>
    <w:rsid w:val="006818D8"/>
    <w:rsid w:val="006828EC"/>
    <w:rsid w:val="00683995"/>
    <w:rsid w:val="00684941"/>
    <w:rsid w:val="00684961"/>
    <w:rsid w:val="006900E8"/>
    <w:rsid w:val="006919AE"/>
    <w:rsid w:val="0069447D"/>
    <w:rsid w:val="00694FF3"/>
    <w:rsid w:val="00696818"/>
    <w:rsid w:val="00696ADC"/>
    <w:rsid w:val="006A0DFB"/>
    <w:rsid w:val="006A23F8"/>
    <w:rsid w:val="006A3563"/>
    <w:rsid w:val="006A426E"/>
    <w:rsid w:val="006A5256"/>
    <w:rsid w:val="006B0B98"/>
    <w:rsid w:val="006B1386"/>
    <w:rsid w:val="006B4576"/>
    <w:rsid w:val="006B583B"/>
    <w:rsid w:val="006C52AB"/>
    <w:rsid w:val="006C611B"/>
    <w:rsid w:val="006C6E0B"/>
    <w:rsid w:val="006C75CE"/>
    <w:rsid w:val="006E2285"/>
    <w:rsid w:val="006E4A9D"/>
    <w:rsid w:val="006E4D1E"/>
    <w:rsid w:val="006E55CF"/>
    <w:rsid w:val="006E72B7"/>
    <w:rsid w:val="006F497B"/>
    <w:rsid w:val="006F68B0"/>
    <w:rsid w:val="006F6CC2"/>
    <w:rsid w:val="007020E3"/>
    <w:rsid w:val="0070591A"/>
    <w:rsid w:val="00707581"/>
    <w:rsid w:val="00707B9E"/>
    <w:rsid w:val="007100DE"/>
    <w:rsid w:val="00710801"/>
    <w:rsid w:val="0071085C"/>
    <w:rsid w:val="0071519D"/>
    <w:rsid w:val="00723913"/>
    <w:rsid w:val="00724189"/>
    <w:rsid w:val="00724A4E"/>
    <w:rsid w:val="00724C6E"/>
    <w:rsid w:val="00725D6D"/>
    <w:rsid w:val="00730B3C"/>
    <w:rsid w:val="00732E5E"/>
    <w:rsid w:val="00733264"/>
    <w:rsid w:val="00734969"/>
    <w:rsid w:val="0074744F"/>
    <w:rsid w:val="007559BB"/>
    <w:rsid w:val="007600E1"/>
    <w:rsid w:val="00764CF3"/>
    <w:rsid w:val="00764E2E"/>
    <w:rsid w:val="00766139"/>
    <w:rsid w:val="00766313"/>
    <w:rsid w:val="00767435"/>
    <w:rsid w:val="007709D6"/>
    <w:rsid w:val="00770A9B"/>
    <w:rsid w:val="00770B95"/>
    <w:rsid w:val="00775DB0"/>
    <w:rsid w:val="007801E8"/>
    <w:rsid w:val="00782CB2"/>
    <w:rsid w:val="007845B8"/>
    <w:rsid w:val="0078756F"/>
    <w:rsid w:val="00791F2C"/>
    <w:rsid w:val="007937C6"/>
    <w:rsid w:val="00795303"/>
    <w:rsid w:val="00797B05"/>
    <w:rsid w:val="007A1F88"/>
    <w:rsid w:val="007A2FE6"/>
    <w:rsid w:val="007A4C9D"/>
    <w:rsid w:val="007B3805"/>
    <w:rsid w:val="007B3857"/>
    <w:rsid w:val="007B3AD5"/>
    <w:rsid w:val="007B3FB9"/>
    <w:rsid w:val="007B46B6"/>
    <w:rsid w:val="007B642F"/>
    <w:rsid w:val="007B6734"/>
    <w:rsid w:val="007C018B"/>
    <w:rsid w:val="007C09AA"/>
    <w:rsid w:val="007C1ABE"/>
    <w:rsid w:val="007C1F20"/>
    <w:rsid w:val="007C66D3"/>
    <w:rsid w:val="007D03DF"/>
    <w:rsid w:val="007D05FA"/>
    <w:rsid w:val="007D725C"/>
    <w:rsid w:val="007D7AF8"/>
    <w:rsid w:val="007D7E8E"/>
    <w:rsid w:val="007E0EDB"/>
    <w:rsid w:val="007E1D6E"/>
    <w:rsid w:val="007E28E2"/>
    <w:rsid w:val="007E336A"/>
    <w:rsid w:val="007E54BC"/>
    <w:rsid w:val="007E565C"/>
    <w:rsid w:val="007E5959"/>
    <w:rsid w:val="007E69D6"/>
    <w:rsid w:val="007F248E"/>
    <w:rsid w:val="007F5625"/>
    <w:rsid w:val="007F78AA"/>
    <w:rsid w:val="007F7B1F"/>
    <w:rsid w:val="00801FBA"/>
    <w:rsid w:val="008039F0"/>
    <w:rsid w:val="00804155"/>
    <w:rsid w:val="00804B62"/>
    <w:rsid w:val="00806C78"/>
    <w:rsid w:val="00806FD7"/>
    <w:rsid w:val="00807056"/>
    <w:rsid w:val="008071A4"/>
    <w:rsid w:val="00811D93"/>
    <w:rsid w:val="00815EED"/>
    <w:rsid w:val="008175FF"/>
    <w:rsid w:val="00823E33"/>
    <w:rsid w:val="008245B5"/>
    <w:rsid w:val="008331D0"/>
    <w:rsid w:val="00834184"/>
    <w:rsid w:val="008407FC"/>
    <w:rsid w:val="00840DC7"/>
    <w:rsid w:val="00841950"/>
    <w:rsid w:val="00844796"/>
    <w:rsid w:val="00844EFE"/>
    <w:rsid w:val="008464A8"/>
    <w:rsid w:val="00846DFD"/>
    <w:rsid w:val="00854A1B"/>
    <w:rsid w:val="00854A43"/>
    <w:rsid w:val="00864974"/>
    <w:rsid w:val="00865722"/>
    <w:rsid w:val="00870C7C"/>
    <w:rsid w:val="0087330C"/>
    <w:rsid w:val="00873BDD"/>
    <w:rsid w:val="00873C6E"/>
    <w:rsid w:val="0087467C"/>
    <w:rsid w:val="008755B0"/>
    <w:rsid w:val="00880E41"/>
    <w:rsid w:val="00881896"/>
    <w:rsid w:val="00883789"/>
    <w:rsid w:val="00886174"/>
    <w:rsid w:val="00891F4F"/>
    <w:rsid w:val="00892F95"/>
    <w:rsid w:val="00893461"/>
    <w:rsid w:val="0089570C"/>
    <w:rsid w:val="00896CC1"/>
    <w:rsid w:val="00897AA8"/>
    <w:rsid w:val="008A1B1B"/>
    <w:rsid w:val="008A60FE"/>
    <w:rsid w:val="008A758E"/>
    <w:rsid w:val="008B2BC2"/>
    <w:rsid w:val="008B3AE7"/>
    <w:rsid w:val="008B516E"/>
    <w:rsid w:val="008B6521"/>
    <w:rsid w:val="008B66CF"/>
    <w:rsid w:val="008C7A5D"/>
    <w:rsid w:val="008D0C38"/>
    <w:rsid w:val="008D555E"/>
    <w:rsid w:val="008D5A27"/>
    <w:rsid w:val="008D72AE"/>
    <w:rsid w:val="008E192C"/>
    <w:rsid w:val="008E33DD"/>
    <w:rsid w:val="008E36B9"/>
    <w:rsid w:val="008E3A62"/>
    <w:rsid w:val="008E4034"/>
    <w:rsid w:val="008E566C"/>
    <w:rsid w:val="008E69BA"/>
    <w:rsid w:val="008F3D95"/>
    <w:rsid w:val="008F4ABE"/>
    <w:rsid w:val="008F57F2"/>
    <w:rsid w:val="008F5D6C"/>
    <w:rsid w:val="00900952"/>
    <w:rsid w:val="00901578"/>
    <w:rsid w:val="00901EF1"/>
    <w:rsid w:val="009036FC"/>
    <w:rsid w:val="0090424E"/>
    <w:rsid w:val="0090484E"/>
    <w:rsid w:val="00905B68"/>
    <w:rsid w:val="009119DF"/>
    <w:rsid w:val="00915690"/>
    <w:rsid w:val="0092270C"/>
    <w:rsid w:val="00923C4C"/>
    <w:rsid w:val="00923EDF"/>
    <w:rsid w:val="00931263"/>
    <w:rsid w:val="00931B5A"/>
    <w:rsid w:val="00931F07"/>
    <w:rsid w:val="009328FA"/>
    <w:rsid w:val="00932C92"/>
    <w:rsid w:val="0093348A"/>
    <w:rsid w:val="00936733"/>
    <w:rsid w:val="00937FC2"/>
    <w:rsid w:val="00941E94"/>
    <w:rsid w:val="009442DB"/>
    <w:rsid w:val="009445C3"/>
    <w:rsid w:val="009451BA"/>
    <w:rsid w:val="00945BB8"/>
    <w:rsid w:val="00951400"/>
    <w:rsid w:val="00952237"/>
    <w:rsid w:val="009553B9"/>
    <w:rsid w:val="00956F2A"/>
    <w:rsid w:val="009570EF"/>
    <w:rsid w:val="00957C18"/>
    <w:rsid w:val="0096090B"/>
    <w:rsid w:val="00960E33"/>
    <w:rsid w:val="00963913"/>
    <w:rsid w:val="00965661"/>
    <w:rsid w:val="00965DED"/>
    <w:rsid w:val="00971B8D"/>
    <w:rsid w:val="0097319E"/>
    <w:rsid w:val="00973305"/>
    <w:rsid w:val="009739A2"/>
    <w:rsid w:val="00975FA6"/>
    <w:rsid w:val="0097719E"/>
    <w:rsid w:val="00983AD2"/>
    <w:rsid w:val="00986C28"/>
    <w:rsid w:val="0098723F"/>
    <w:rsid w:val="00987599"/>
    <w:rsid w:val="00987BF0"/>
    <w:rsid w:val="00993D84"/>
    <w:rsid w:val="009A1F2D"/>
    <w:rsid w:val="009A20D5"/>
    <w:rsid w:val="009A3582"/>
    <w:rsid w:val="009A3648"/>
    <w:rsid w:val="009A41FA"/>
    <w:rsid w:val="009A678A"/>
    <w:rsid w:val="009A7C8B"/>
    <w:rsid w:val="009B09A2"/>
    <w:rsid w:val="009B0AB3"/>
    <w:rsid w:val="009B3008"/>
    <w:rsid w:val="009B4F6D"/>
    <w:rsid w:val="009B7D75"/>
    <w:rsid w:val="009C1861"/>
    <w:rsid w:val="009C3574"/>
    <w:rsid w:val="009C5735"/>
    <w:rsid w:val="009C58A2"/>
    <w:rsid w:val="009D03DB"/>
    <w:rsid w:val="009D2433"/>
    <w:rsid w:val="009D46D6"/>
    <w:rsid w:val="009D5E6B"/>
    <w:rsid w:val="009D5F09"/>
    <w:rsid w:val="009D6005"/>
    <w:rsid w:val="009D9B4F"/>
    <w:rsid w:val="009E5258"/>
    <w:rsid w:val="009F085E"/>
    <w:rsid w:val="009F2385"/>
    <w:rsid w:val="009F4AAD"/>
    <w:rsid w:val="009F69E0"/>
    <w:rsid w:val="00A017E4"/>
    <w:rsid w:val="00A045A9"/>
    <w:rsid w:val="00A07682"/>
    <w:rsid w:val="00A1462D"/>
    <w:rsid w:val="00A14A4F"/>
    <w:rsid w:val="00A1632E"/>
    <w:rsid w:val="00A20E3C"/>
    <w:rsid w:val="00A23850"/>
    <w:rsid w:val="00A26C42"/>
    <w:rsid w:val="00A2765A"/>
    <w:rsid w:val="00A30350"/>
    <w:rsid w:val="00A30FF1"/>
    <w:rsid w:val="00A3126E"/>
    <w:rsid w:val="00A34C7D"/>
    <w:rsid w:val="00A3525F"/>
    <w:rsid w:val="00A369F3"/>
    <w:rsid w:val="00A36F80"/>
    <w:rsid w:val="00A4464A"/>
    <w:rsid w:val="00A448AA"/>
    <w:rsid w:val="00A45387"/>
    <w:rsid w:val="00A458C8"/>
    <w:rsid w:val="00A47C5E"/>
    <w:rsid w:val="00A503A6"/>
    <w:rsid w:val="00A54289"/>
    <w:rsid w:val="00A61F0A"/>
    <w:rsid w:val="00A65100"/>
    <w:rsid w:val="00A67AFD"/>
    <w:rsid w:val="00A70865"/>
    <w:rsid w:val="00A717B7"/>
    <w:rsid w:val="00A732DA"/>
    <w:rsid w:val="00A75429"/>
    <w:rsid w:val="00A769C8"/>
    <w:rsid w:val="00A82AB6"/>
    <w:rsid w:val="00A83965"/>
    <w:rsid w:val="00A83C93"/>
    <w:rsid w:val="00A85D90"/>
    <w:rsid w:val="00A90B61"/>
    <w:rsid w:val="00A90F3E"/>
    <w:rsid w:val="00A922A0"/>
    <w:rsid w:val="00A94E47"/>
    <w:rsid w:val="00A9750C"/>
    <w:rsid w:val="00AA087E"/>
    <w:rsid w:val="00AA0AB4"/>
    <w:rsid w:val="00AA7CFB"/>
    <w:rsid w:val="00AB033A"/>
    <w:rsid w:val="00AB0AD8"/>
    <w:rsid w:val="00AB1382"/>
    <w:rsid w:val="00AB1F4D"/>
    <w:rsid w:val="00AB6AE9"/>
    <w:rsid w:val="00AB6F8F"/>
    <w:rsid w:val="00AB7312"/>
    <w:rsid w:val="00AB7BD5"/>
    <w:rsid w:val="00AC0C82"/>
    <w:rsid w:val="00AC1928"/>
    <w:rsid w:val="00AC26F3"/>
    <w:rsid w:val="00AC7E8A"/>
    <w:rsid w:val="00AD597F"/>
    <w:rsid w:val="00AE1667"/>
    <w:rsid w:val="00AE2CDC"/>
    <w:rsid w:val="00AE48C4"/>
    <w:rsid w:val="00AE5697"/>
    <w:rsid w:val="00AE5DC6"/>
    <w:rsid w:val="00AF5BF0"/>
    <w:rsid w:val="00B0080C"/>
    <w:rsid w:val="00B00C21"/>
    <w:rsid w:val="00B023E6"/>
    <w:rsid w:val="00B0459C"/>
    <w:rsid w:val="00B05018"/>
    <w:rsid w:val="00B05837"/>
    <w:rsid w:val="00B07071"/>
    <w:rsid w:val="00B110A9"/>
    <w:rsid w:val="00B12E84"/>
    <w:rsid w:val="00B15489"/>
    <w:rsid w:val="00B15584"/>
    <w:rsid w:val="00B21E74"/>
    <w:rsid w:val="00B2306C"/>
    <w:rsid w:val="00B2374D"/>
    <w:rsid w:val="00B25013"/>
    <w:rsid w:val="00B25613"/>
    <w:rsid w:val="00B26A92"/>
    <w:rsid w:val="00B31F62"/>
    <w:rsid w:val="00B32C01"/>
    <w:rsid w:val="00B33B3E"/>
    <w:rsid w:val="00B3547F"/>
    <w:rsid w:val="00B3564E"/>
    <w:rsid w:val="00B3600A"/>
    <w:rsid w:val="00B36830"/>
    <w:rsid w:val="00B40480"/>
    <w:rsid w:val="00B40F9D"/>
    <w:rsid w:val="00B41B6D"/>
    <w:rsid w:val="00B45907"/>
    <w:rsid w:val="00B46315"/>
    <w:rsid w:val="00B468EB"/>
    <w:rsid w:val="00B52007"/>
    <w:rsid w:val="00B54D6D"/>
    <w:rsid w:val="00B575C8"/>
    <w:rsid w:val="00B60D9C"/>
    <w:rsid w:val="00B63E95"/>
    <w:rsid w:val="00B64664"/>
    <w:rsid w:val="00B64E77"/>
    <w:rsid w:val="00B73393"/>
    <w:rsid w:val="00B75AF1"/>
    <w:rsid w:val="00B75E86"/>
    <w:rsid w:val="00B76A8F"/>
    <w:rsid w:val="00B76CCA"/>
    <w:rsid w:val="00B806CD"/>
    <w:rsid w:val="00B81D7A"/>
    <w:rsid w:val="00B85C9D"/>
    <w:rsid w:val="00B86694"/>
    <w:rsid w:val="00B869CC"/>
    <w:rsid w:val="00B87428"/>
    <w:rsid w:val="00B90C23"/>
    <w:rsid w:val="00B932A2"/>
    <w:rsid w:val="00B95E6A"/>
    <w:rsid w:val="00B96B9C"/>
    <w:rsid w:val="00BA1C3A"/>
    <w:rsid w:val="00BA48F1"/>
    <w:rsid w:val="00BA6212"/>
    <w:rsid w:val="00BB0493"/>
    <w:rsid w:val="00BB1F2E"/>
    <w:rsid w:val="00BB203C"/>
    <w:rsid w:val="00BB2477"/>
    <w:rsid w:val="00BB4DCE"/>
    <w:rsid w:val="00BB75A8"/>
    <w:rsid w:val="00BB75E8"/>
    <w:rsid w:val="00BC21EF"/>
    <w:rsid w:val="00BC3653"/>
    <w:rsid w:val="00BC4523"/>
    <w:rsid w:val="00BC65C9"/>
    <w:rsid w:val="00BC68C5"/>
    <w:rsid w:val="00BC7EA7"/>
    <w:rsid w:val="00BD1161"/>
    <w:rsid w:val="00BD3666"/>
    <w:rsid w:val="00BD3B55"/>
    <w:rsid w:val="00BD40C5"/>
    <w:rsid w:val="00BE046C"/>
    <w:rsid w:val="00BE53C5"/>
    <w:rsid w:val="00BE5735"/>
    <w:rsid w:val="00BE72A7"/>
    <w:rsid w:val="00BF1BB7"/>
    <w:rsid w:val="00BF33B1"/>
    <w:rsid w:val="00BF4D60"/>
    <w:rsid w:val="00BF5827"/>
    <w:rsid w:val="00C0299D"/>
    <w:rsid w:val="00C05C6A"/>
    <w:rsid w:val="00C14C18"/>
    <w:rsid w:val="00C156DC"/>
    <w:rsid w:val="00C16082"/>
    <w:rsid w:val="00C164C1"/>
    <w:rsid w:val="00C170F6"/>
    <w:rsid w:val="00C172EE"/>
    <w:rsid w:val="00C213F8"/>
    <w:rsid w:val="00C2348B"/>
    <w:rsid w:val="00C255A8"/>
    <w:rsid w:val="00C30C94"/>
    <w:rsid w:val="00C31ADE"/>
    <w:rsid w:val="00C3266D"/>
    <w:rsid w:val="00C32F86"/>
    <w:rsid w:val="00C34673"/>
    <w:rsid w:val="00C34697"/>
    <w:rsid w:val="00C3532A"/>
    <w:rsid w:val="00C41979"/>
    <w:rsid w:val="00C437F8"/>
    <w:rsid w:val="00C43870"/>
    <w:rsid w:val="00C43CEB"/>
    <w:rsid w:val="00C45806"/>
    <w:rsid w:val="00C532DB"/>
    <w:rsid w:val="00C5799B"/>
    <w:rsid w:val="00C57F4E"/>
    <w:rsid w:val="00C60A4E"/>
    <w:rsid w:val="00C62C00"/>
    <w:rsid w:val="00C65564"/>
    <w:rsid w:val="00C66389"/>
    <w:rsid w:val="00C664E5"/>
    <w:rsid w:val="00C724AB"/>
    <w:rsid w:val="00C72908"/>
    <w:rsid w:val="00C770A3"/>
    <w:rsid w:val="00C802D1"/>
    <w:rsid w:val="00C806B5"/>
    <w:rsid w:val="00C82E48"/>
    <w:rsid w:val="00C83C16"/>
    <w:rsid w:val="00C84043"/>
    <w:rsid w:val="00C863F1"/>
    <w:rsid w:val="00C874A5"/>
    <w:rsid w:val="00C904AA"/>
    <w:rsid w:val="00C913BC"/>
    <w:rsid w:val="00C91DFE"/>
    <w:rsid w:val="00C93269"/>
    <w:rsid w:val="00C93F81"/>
    <w:rsid w:val="00CA0925"/>
    <w:rsid w:val="00CA0B0F"/>
    <w:rsid w:val="00CA4FF1"/>
    <w:rsid w:val="00CA5327"/>
    <w:rsid w:val="00CA564F"/>
    <w:rsid w:val="00CA5AD7"/>
    <w:rsid w:val="00CA7255"/>
    <w:rsid w:val="00CB08B0"/>
    <w:rsid w:val="00CB0E69"/>
    <w:rsid w:val="00CB2773"/>
    <w:rsid w:val="00CB4324"/>
    <w:rsid w:val="00CB74D0"/>
    <w:rsid w:val="00CC100F"/>
    <w:rsid w:val="00CC12D8"/>
    <w:rsid w:val="00CC1BC5"/>
    <w:rsid w:val="00CC5A23"/>
    <w:rsid w:val="00CD1D72"/>
    <w:rsid w:val="00CD21DE"/>
    <w:rsid w:val="00CD7075"/>
    <w:rsid w:val="00CE065F"/>
    <w:rsid w:val="00CE124E"/>
    <w:rsid w:val="00CE24A3"/>
    <w:rsid w:val="00CE2A9F"/>
    <w:rsid w:val="00CE2D80"/>
    <w:rsid w:val="00CE35E3"/>
    <w:rsid w:val="00CE498C"/>
    <w:rsid w:val="00CF0A97"/>
    <w:rsid w:val="00CF0CF0"/>
    <w:rsid w:val="00CF37D6"/>
    <w:rsid w:val="00D0202E"/>
    <w:rsid w:val="00D048E9"/>
    <w:rsid w:val="00D058FC"/>
    <w:rsid w:val="00D06BF1"/>
    <w:rsid w:val="00D06E7E"/>
    <w:rsid w:val="00D10A32"/>
    <w:rsid w:val="00D1167E"/>
    <w:rsid w:val="00D13B7E"/>
    <w:rsid w:val="00D17174"/>
    <w:rsid w:val="00D17FDD"/>
    <w:rsid w:val="00D20BBD"/>
    <w:rsid w:val="00D21F13"/>
    <w:rsid w:val="00D24DD3"/>
    <w:rsid w:val="00D30D7A"/>
    <w:rsid w:val="00D30F55"/>
    <w:rsid w:val="00D347F2"/>
    <w:rsid w:val="00D3651F"/>
    <w:rsid w:val="00D438FE"/>
    <w:rsid w:val="00D45847"/>
    <w:rsid w:val="00D47049"/>
    <w:rsid w:val="00D478CF"/>
    <w:rsid w:val="00D5062F"/>
    <w:rsid w:val="00D52474"/>
    <w:rsid w:val="00D54A4F"/>
    <w:rsid w:val="00D5596F"/>
    <w:rsid w:val="00D56C74"/>
    <w:rsid w:val="00D578F9"/>
    <w:rsid w:val="00D60FD8"/>
    <w:rsid w:val="00D61186"/>
    <w:rsid w:val="00D6334C"/>
    <w:rsid w:val="00D6337E"/>
    <w:rsid w:val="00D66BEF"/>
    <w:rsid w:val="00D675AA"/>
    <w:rsid w:val="00D70CC9"/>
    <w:rsid w:val="00D70ECA"/>
    <w:rsid w:val="00D71BC4"/>
    <w:rsid w:val="00D7426B"/>
    <w:rsid w:val="00D76192"/>
    <w:rsid w:val="00D77003"/>
    <w:rsid w:val="00D77C1A"/>
    <w:rsid w:val="00D8096C"/>
    <w:rsid w:val="00D8103F"/>
    <w:rsid w:val="00D81CD3"/>
    <w:rsid w:val="00D8267A"/>
    <w:rsid w:val="00D83748"/>
    <w:rsid w:val="00D8622D"/>
    <w:rsid w:val="00D900E7"/>
    <w:rsid w:val="00D92D1E"/>
    <w:rsid w:val="00D94686"/>
    <w:rsid w:val="00D9627E"/>
    <w:rsid w:val="00DA3361"/>
    <w:rsid w:val="00DA3585"/>
    <w:rsid w:val="00DA5484"/>
    <w:rsid w:val="00DA6450"/>
    <w:rsid w:val="00DB0AC5"/>
    <w:rsid w:val="00DB57D0"/>
    <w:rsid w:val="00DB693A"/>
    <w:rsid w:val="00DB6A03"/>
    <w:rsid w:val="00DC1BC2"/>
    <w:rsid w:val="00DC266B"/>
    <w:rsid w:val="00DC2FFA"/>
    <w:rsid w:val="00DC42C4"/>
    <w:rsid w:val="00DC62CD"/>
    <w:rsid w:val="00DC7C93"/>
    <w:rsid w:val="00DD1970"/>
    <w:rsid w:val="00DD1D02"/>
    <w:rsid w:val="00DD261D"/>
    <w:rsid w:val="00DD288D"/>
    <w:rsid w:val="00DD2E2B"/>
    <w:rsid w:val="00DD32A7"/>
    <w:rsid w:val="00DD443D"/>
    <w:rsid w:val="00DD769E"/>
    <w:rsid w:val="00DD7E05"/>
    <w:rsid w:val="00DE0A33"/>
    <w:rsid w:val="00DE0C45"/>
    <w:rsid w:val="00DE1206"/>
    <w:rsid w:val="00DE1EB1"/>
    <w:rsid w:val="00DE36D0"/>
    <w:rsid w:val="00DE3E59"/>
    <w:rsid w:val="00DE4570"/>
    <w:rsid w:val="00DE5107"/>
    <w:rsid w:val="00DF043C"/>
    <w:rsid w:val="00DF1B90"/>
    <w:rsid w:val="00DF43BB"/>
    <w:rsid w:val="00DF4C58"/>
    <w:rsid w:val="00DF5F6D"/>
    <w:rsid w:val="00E00F3C"/>
    <w:rsid w:val="00E01324"/>
    <w:rsid w:val="00E04EAC"/>
    <w:rsid w:val="00E0786C"/>
    <w:rsid w:val="00E07E4B"/>
    <w:rsid w:val="00E1156C"/>
    <w:rsid w:val="00E12679"/>
    <w:rsid w:val="00E12BB9"/>
    <w:rsid w:val="00E13CB7"/>
    <w:rsid w:val="00E205F7"/>
    <w:rsid w:val="00E2141F"/>
    <w:rsid w:val="00E2282E"/>
    <w:rsid w:val="00E22A69"/>
    <w:rsid w:val="00E23FE6"/>
    <w:rsid w:val="00E26204"/>
    <w:rsid w:val="00E2645E"/>
    <w:rsid w:val="00E26A33"/>
    <w:rsid w:val="00E27B06"/>
    <w:rsid w:val="00E307F2"/>
    <w:rsid w:val="00E330FD"/>
    <w:rsid w:val="00E35A47"/>
    <w:rsid w:val="00E40D67"/>
    <w:rsid w:val="00E419F8"/>
    <w:rsid w:val="00E51400"/>
    <w:rsid w:val="00E51632"/>
    <w:rsid w:val="00E545CC"/>
    <w:rsid w:val="00E54C9F"/>
    <w:rsid w:val="00E5539F"/>
    <w:rsid w:val="00E557E2"/>
    <w:rsid w:val="00E561D6"/>
    <w:rsid w:val="00E57F06"/>
    <w:rsid w:val="00E61F20"/>
    <w:rsid w:val="00E65016"/>
    <w:rsid w:val="00E6728E"/>
    <w:rsid w:val="00E67581"/>
    <w:rsid w:val="00E7260B"/>
    <w:rsid w:val="00E81C1A"/>
    <w:rsid w:val="00E86AA1"/>
    <w:rsid w:val="00E90317"/>
    <w:rsid w:val="00E91E0D"/>
    <w:rsid w:val="00E923F2"/>
    <w:rsid w:val="00E92CD4"/>
    <w:rsid w:val="00E933DA"/>
    <w:rsid w:val="00EA1078"/>
    <w:rsid w:val="00EA1BC8"/>
    <w:rsid w:val="00EA7094"/>
    <w:rsid w:val="00EB0D77"/>
    <w:rsid w:val="00EB195B"/>
    <w:rsid w:val="00EB2BBE"/>
    <w:rsid w:val="00EC0C0B"/>
    <w:rsid w:val="00EC279C"/>
    <w:rsid w:val="00EC4BC4"/>
    <w:rsid w:val="00EC663F"/>
    <w:rsid w:val="00ED04C3"/>
    <w:rsid w:val="00ED0618"/>
    <w:rsid w:val="00ED48E0"/>
    <w:rsid w:val="00ED649B"/>
    <w:rsid w:val="00ED6FEB"/>
    <w:rsid w:val="00EE27FC"/>
    <w:rsid w:val="00EE37CC"/>
    <w:rsid w:val="00EE396D"/>
    <w:rsid w:val="00EE3D8D"/>
    <w:rsid w:val="00EF01B5"/>
    <w:rsid w:val="00EF0B4E"/>
    <w:rsid w:val="00EF3CAB"/>
    <w:rsid w:val="00EF43FF"/>
    <w:rsid w:val="00EF5B48"/>
    <w:rsid w:val="00EF6267"/>
    <w:rsid w:val="00EF74A9"/>
    <w:rsid w:val="00F00ACC"/>
    <w:rsid w:val="00F02CA2"/>
    <w:rsid w:val="00F03150"/>
    <w:rsid w:val="00F04E2F"/>
    <w:rsid w:val="00F0563E"/>
    <w:rsid w:val="00F05D85"/>
    <w:rsid w:val="00F07604"/>
    <w:rsid w:val="00F07F8B"/>
    <w:rsid w:val="00F12A84"/>
    <w:rsid w:val="00F1379E"/>
    <w:rsid w:val="00F13E20"/>
    <w:rsid w:val="00F1577F"/>
    <w:rsid w:val="00F2292B"/>
    <w:rsid w:val="00F24740"/>
    <w:rsid w:val="00F2513A"/>
    <w:rsid w:val="00F2569A"/>
    <w:rsid w:val="00F268EB"/>
    <w:rsid w:val="00F3513E"/>
    <w:rsid w:val="00F36E0F"/>
    <w:rsid w:val="00F37CCC"/>
    <w:rsid w:val="00F37E3F"/>
    <w:rsid w:val="00F40026"/>
    <w:rsid w:val="00F4047B"/>
    <w:rsid w:val="00F41F90"/>
    <w:rsid w:val="00F429DC"/>
    <w:rsid w:val="00F44284"/>
    <w:rsid w:val="00F50A39"/>
    <w:rsid w:val="00F528BE"/>
    <w:rsid w:val="00F537E1"/>
    <w:rsid w:val="00F545DE"/>
    <w:rsid w:val="00F54FAE"/>
    <w:rsid w:val="00F56A1C"/>
    <w:rsid w:val="00F61CE5"/>
    <w:rsid w:val="00F629AA"/>
    <w:rsid w:val="00F62BF8"/>
    <w:rsid w:val="00F64AB3"/>
    <w:rsid w:val="00F6676D"/>
    <w:rsid w:val="00F66817"/>
    <w:rsid w:val="00F7340C"/>
    <w:rsid w:val="00F73CBB"/>
    <w:rsid w:val="00F744C0"/>
    <w:rsid w:val="00F74E9C"/>
    <w:rsid w:val="00F76CDB"/>
    <w:rsid w:val="00F77541"/>
    <w:rsid w:val="00F77EF5"/>
    <w:rsid w:val="00F81152"/>
    <w:rsid w:val="00F8293E"/>
    <w:rsid w:val="00F85F7A"/>
    <w:rsid w:val="00F86CB0"/>
    <w:rsid w:val="00F9287C"/>
    <w:rsid w:val="00F93311"/>
    <w:rsid w:val="00F94BEF"/>
    <w:rsid w:val="00F97688"/>
    <w:rsid w:val="00FA1A46"/>
    <w:rsid w:val="00FA2414"/>
    <w:rsid w:val="00FA728A"/>
    <w:rsid w:val="00FB2A2F"/>
    <w:rsid w:val="00FB2E3C"/>
    <w:rsid w:val="00FB3372"/>
    <w:rsid w:val="00FB3EF7"/>
    <w:rsid w:val="00FB46E1"/>
    <w:rsid w:val="00FB4E0B"/>
    <w:rsid w:val="00FB69DC"/>
    <w:rsid w:val="00FC2F8A"/>
    <w:rsid w:val="00FC6B17"/>
    <w:rsid w:val="00FC7F90"/>
    <w:rsid w:val="00FD062A"/>
    <w:rsid w:val="00FD094F"/>
    <w:rsid w:val="00FE28CB"/>
    <w:rsid w:val="00FE3667"/>
    <w:rsid w:val="00FE4364"/>
    <w:rsid w:val="00FE4D77"/>
    <w:rsid w:val="00FF4383"/>
    <w:rsid w:val="00FF699C"/>
    <w:rsid w:val="00FF70BC"/>
    <w:rsid w:val="01231653"/>
    <w:rsid w:val="019AFC80"/>
    <w:rsid w:val="019D9C1B"/>
    <w:rsid w:val="02591C6A"/>
    <w:rsid w:val="02B9A0CD"/>
    <w:rsid w:val="031AEB9F"/>
    <w:rsid w:val="032DBA6F"/>
    <w:rsid w:val="0395E77A"/>
    <w:rsid w:val="041783F4"/>
    <w:rsid w:val="0433257F"/>
    <w:rsid w:val="044D790F"/>
    <w:rsid w:val="04584A25"/>
    <w:rsid w:val="057500DD"/>
    <w:rsid w:val="05A99112"/>
    <w:rsid w:val="05C8B478"/>
    <w:rsid w:val="05F5137F"/>
    <w:rsid w:val="06360321"/>
    <w:rsid w:val="0636F9AE"/>
    <w:rsid w:val="064C970A"/>
    <w:rsid w:val="06665123"/>
    <w:rsid w:val="0686AD8E"/>
    <w:rsid w:val="06AA164F"/>
    <w:rsid w:val="06CC434C"/>
    <w:rsid w:val="06D01100"/>
    <w:rsid w:val="0770DFC1"/>
    <w:rsid w:val="07F76E62"/>
    <w:rsid w:val="086193D7"/>
    <w:rsid w:val="08E58C34"/>
    <w:rsid w:val="093DDE09"/>
    <w:rsid w:val="0980F890"/>
    <w:rsid w:val="09AA186F"/>
    <w:rsid w:val="0A19A646"/>
    <w:rsid w:val="0A1CFABA"/>
    <w:rsid w:val="0A31A1EA"/>
    <w:rsid w:val="0ADB197F"/>
    <w:rsid w:val="0AFF7AA6"/>
    <w:rsid w:val="0B551BA8"/>
    <w:rsid w:val="0B8AC916"/>
    <w:rsid w:val="0BA55E71"/>
    <w:rsid w:val="0BE1D63F"/>
    <w:rsid w:val="0BE4203D"/>
    <w:rsid w:val="0C54EFB4"/>
    <w:rsid w:val="0C71F51D"/>
    <w:rsid w:val="0C7925F6"/>
    <w:rsid w:val="0C79428E"/>
    <w:rsid w:val="0C926F51"/>
    <w:rsid w:val="0CA8AAEC"/>
    <w:rsid w:val="0D1E239F"/>
    <w:rsid w:val="0D35350C"/>
    <w:rsid w:val="0D3E28FD"/>
    <w:rsid w:val="0D98B793"/>
    <w:rsid w:val="0E6026B1"/>
    <w:rsid w:val="0E85587D"/>
    <w:rsid w:val="0E9C021E"/>
    <w:rsid w:val="0E9FAFD8"/>
    <w:rsid w:val="0F8377B6"/>
    <w:rsid w:val="0FAD71DA"/>
    <w:rsid w:val="0FE92A67"/>
    <w:rsid w:val="109C8D90"/>
    <w:rsid w:val="10D637C1"/>
    <w:rsid w:val="114AF55F"/>
    <w:rsid w:val="1166E2AE"/>
    <w:rsid w:val="11A8A30E"/>
    <w:rsid w:val="11AD4713"/>
    <w:rsid w:val="11DEAB51"/>
    <w:rsid w:val="11F23726"/>
    <w:rsid w:val="120C2875"/>
    <w:rsid w:val="12884BC8"/>
    <w:rsid w:val="12A86B5A"/>
    <w:rsid w:val="12C06EC1"/>
    <w:rsid w:val="12CA8FC2"/>
    <w:rsid w:val="131C5633"/>
    <w:rsid w:val="1383CFED"/>
    <w:rsid w:val="13CB9948"/>
    <w:rsid w:val="1444F6D9"/>
    <w:rsid w:val="1458B42A"/>
    <w:rsid w:val="145E192A"/>
    <w:rsid w:val="14764052"/>
    <w:rsid w:val="1492C248"/>
    <w:rsid w:val="15451BB0"/>
    <w:rsid w:val="1550ADB5"/>
    <w:rsid w:val="15C01BD5"/>
    <w:rsid w:val="16EF5010"/>
    <w:rsid w:val="1722AEC4"/>
    <w:rsid w:val="175E9822"/>
    <w:rsid w:val="178119DC"/>
    <w:rsid w:val="17A8931E"/>
    <w:rsid w:val="17AFD74C"/>
    <w:rsid w:val="1838603A"/>
    <w:rsid w:val="187A4B8F"/>
    <w:rsid w:val="188BE7A7"/>
    <w:rsid w:val="188E5EAB"/>
    <w:rsid w:val="18C66C58"/>
    <w:rsid w:val="18E0E982"/>
    <w:rsid w:val="19290ECB"/>
    <w:rsid w:val="194E325F"/>
    <w:rsid w:val="1956EC02"/>
    <w:rsid w:val="197B71E6"/>
    <w:rsid w:val="197F9858"/>
    <w:rsid w:val="1A335E91"/>
    <w:rsid w:val="1A6691C6"/>
    <w:rsid w:val="1A6FB1AD"/>
    <w:rsid w:val="1A961488"/>
    <w:rsid w:val="1B2D4840"/>
    <w:rsid w:val="1B3767CE"/>
    <w:rsid w:val="1B3E2932"/>
    <w:rsid w:val="1B44AA0A"/>
    <w:rsid w:val="1C3A6DB1"/>
    <w:rsid w:val="1C5ADF7B"/>
    <w:rsid w:val="1CF66B86"/>
    <w:rsid w:val="1D3504F3"/>
    <w:rsid w:val="1D45BBA5"/>
    <w:rsid w:val="1D4E4852"/>
    <w:rsid w:val="1D81A539"/>
    <w:rsid w:val="1DEE447C"/>
    <w:rsid w:val="1E31637E"/>
    <w:rsid w:val="1E8EBAD2"/>
    <w:rsid w:val="1FA1D0A0"/>
    <w:rsid w:val="1FA62201"/>
    <w:rsid w:val="1FFB8007"/>
    <w:rsid w:val="2000675D"/>
    <w:rsid w:val="20BED360"/>
    <w:rsid w:val="20FC7504"/>
    <w:rsid w:val="2114F624"/>
    <w:rsid w:val="220C5565"/>
    <w:rsid w:val="2306C5C9"/>
    <w:rsid w:val="2354C749"/>
    <w:rsid w:val="235ABFCE"/>
    <w:rsid w:val="236ADFEA"/>
    <w:rsid w:val="239C1952"/>
    <w:rsid w:val="23B6BF71"/>
    <w:rsid w:val="2453E966"/>
    <w:rsid w:val="24859506"/>
    <w:rsid w:val="24A120CA"/>
    <w:rsid w:val="24AF4FF5"/>
    <w:rsid w:val="2525E023"/>
    <w:rsid w:val="25629B6F"/>
    <w:rsid w:val="256DBE01"/>
    <w:rsid w:val="25715235"/>
    <w:rsid w:val="25765E53"/>
    <w:rsid w:val="25BE5857"/>
    <w:rsid w:val="260AC464"/>
    <w:rsid w:val="263BFC00"/>
    <w:rsid w:val="264C193B"/>
    <w:rsid w:val="269D6D55"/>
    <w:rsid w:val="27272097"/>
    <w:rsid w:val="2740DE12"/>
    <w:rsid w:val="27443BA5"/>
    <w:rsid w:val="27A46A4D"/>
    <w:rsid w:val="27DE7475"/>
    <w:rsid w:val="27EF6E78"/>
    <w:rsid w:val="2855FF84"/>
    <w:rsid w:val="289229A5"/>
    <w:rsid w:val="292A8F38"/>
    <w:rsid w:val="293EF33F"/>
    <w:rsid w:val="2966ABF4"/>
    <w:rsid w:val="2A155650"/>
    <w:rsid w:val="2A3068A1"/>
    <w:rsid w:val="2A36234B"/>
    <w:rsid w:val="2AB14BE7"/>
    <w:rsid w:val="2AC5E922"/>
    <w:rsid w:val="2B3DF886"/>
    <w:rsid w:val="2BD702EA"/>
    <w:rsid w:val="2BFFF1AA"/>
    <w:rsid w:val="2CC141C0"/>
    <w:rsid w:val="2D1FFEC2"/>
    <w:rsid w:val="2D3D6636"/>
    <w:rsid w:val="2D820071"/>
    <w:rsid w:val="2E14F970"/>
    <w:rsid w:val="2EC30AA0"/>
    <w:rsid w:val="2F7695A4"/>
    <w:rsid w:val="300B15E9"/>
    <w:rsid w:val="301F59D3"/>
    <w:rsid w:val="30291489"/>
    <w:rsid w:val="30379B05"/>
    <w:rsid w:val="306E1E50"/>
    <w:rsid w:val="307C499C"/>
    <w:rsid w:val="311B2AA8"/>
    <w:rsid w:val="3171FB2E"/>
    <w:rsid w:val="31B6DE3E"/>
    <w:rsid w:val="321952E0"/>
    <w:rsid w:val="321E094E"/>
    <w:rsid w:val="3281F64B"/>
    <w:rsid w:val="33797031"/>
    <w:rsid w:val="33B03AA0"/>
    <w:rsid w:val="33D216EA"/>
    <w:rsid w:val="3401ED92"/>
    <w:rsid w:val="344ABC6C"/>
    <w:rsid w:val="34620780"/>
    <w:rsid w:val="346235F9"/>
    <w:rsid w:val="347F191D"/>
    <w:rsid w:val="3487B3D7"/>
    <w:rsid w:val="353AF513"/>
    <w:rsid w:val="3559D741"/>
    <w:rsid w:val="362A3A09"/>
    <w:rsid w:val="362C3F0E"/>
    <w:rsid w:val="3640CC15"/>
    <w:rsid w:val="36A8F93C"/>
    <w:rsid w:val="36DFEF35"/>
    <w:rsid w:val="36E84D45"/>
    <w:rsid w:val="3706B995"/>
    <w:rsid w:val="375FD57C"/>
    <w:rsid w:val="376F7160"/>
    <w:rsid w:val="3776F654"/>
    <w:rsid w:val="378D9834"/>
    <w:rsid w:val="379796F5"/>
    <w:rsid w:val="37A56FF1"/>
    <w:rsid w:val="37B0755F"/>
    <w:rsid w:val="38296F30"/>
    <w:rsid w:val="386AA80A"/>
    <w:rsid w:val="39679DF7"/>
    <w:rsid w:val="39DF3858"/>
    <w:rsid w:val="3A1EC3ED"/>
    <w:rsid w:val="3ABAC3E3"/>
    <w:rsid w:val="3AD757FA"/>
    <w:rsid w:val="3AF45EF4"/>
    <w:rsid w:val="3B4649D7"/>
    <w:rsid w:val="3B5BB50F"/>
    <w:rsid w:val="3BB86B5D"/>
    <w:rsid w:val="3CCCEDB6"/>
    <w:rsid w:val="3CE425A8"/>
    <w:rsid w:val="3D163FEC"/>
    <w:rsid w:val="3D83F059"/>
    <w:rsid w:val="3DE7D0D8"/>
    <w:rsid w:val="3DEC9FAE"/>
    <w:rsid w:val="3E6D773B"/>
    <w:rsid w:val="3F0462A5"/>
    <w:rsid w:val="3F3F2DBF"/>
    <w:rsid w:val="3F5A58BD"/>
    <w:rsid w:val="3F6F608F"/>
    <w:rsid w:val="3F78B2CA"/>
    <w:rsid w:val="3FD0A616"/>
    <w:rsid w:val="3FD1F7D3"/>
    <w:rsid w:val="40843711"/>
    <w:rsid w:val="409A3510"/>
    <w:rsid w:val="40A9AEE4"/>
    <w:rsid w:val="41BBCBD4"/>
    <w:rsid w:val="41D709A3"/>
    <w:rsid w:val="41F0C52C"/>
    <w:rsid w:val="41FE7DA2"/>
    <w:rsid w:val="4237E934"/>
    <w:rsid w:val="424B065C"/>
    <w:rsid w:val="42815E1F"/>
    <w:rsid w:val="42AB0E95"/>
    <w:rsid w:val="42D04EF7"/>
    <w:rsid w:val="4314FDB2"/>
    <w:rsid w:val="4322A7ED"/>
    <w:rsid w:val="4329AE32"/>
    <w:rsid w:val="43477DB1"/>
    <w:rsid w:val="43600BD1"/>
    <w:rsid w:val="43CA8CB5"/>
    <w:rsid w:val="43FA9AD6"/>
    <w:rsid w:val="442FB88A"/>
    <w:rsid w:val="443E90DC"/>
    <w:rsid w:val="44768176"/>
    <w:rsid w:val="447B1F8E"/>
    <w:rsid w:val="44B012A0"/>
    <w:rsid w:val="44CDBF2E"/>
    <w:rsid w:val="44CFC3DD"/>
    <w:rsid w:val="451605F1"/>
    <w:rsid w:val="4553B9F2"/>
    <w:rsid w:val="457ABFF1"/>
    <w:rsid w:val="458A63E4"/>
    <w:rsid w:val="459DD059"/>
    <w:rsid w:val="45DD5D6C"/>
    <w:rsid w:val="45F63A62"/>
    <w:rsid w:val="460B1753"/>
    <w:rsid w:val="464CECC6"/>
    <w:rsid w:val="4687C1C5"/>
    <w:rsid w:val="46C65C39"/>
    <w:rsid w:val="46CF0A9E"/>
    <w:rsid w:val="46D49FD2"/>
    <w:rsid w:val="46E709F4"/>
    <w:rsid w:val="47265DFE"/>
    <w:rsid w:val="47C1C1A3"/>
    <w:rsid w:val="47DA3E05"/>
    <w:rsid w:val="47EF115A"/>
    <w:rsid w:val="48025ECB"/>
    <w:rsid w:val="4834D7CD"/>
    <w:rsid w:val="488B915E"/>
    <w:rsid w:val="492256DD"/>
    <w:rsid w:val="495E166E"/>
    <w:rsid w:val="497D6407"/>
    <w:rsid w:val="49B78C49"/>
    <w:rsid w:val="4A9FF904"/>
    <w:rsid w:val="4AA1AB3F"/>
    <w:rsid w:val="4B22E147"/>
    <w:rsid w:val="4BA1BEA1"/>
    <w:rsid w:val="4BBD0297"/>
    <w:rsid w:val="4BE01350"/>
    <w:rsid w:val="4CE1D92D"/>
    <w:rsid w:val="4CEA2111"/>
    <w:rsid w:val="4CEA95E1"/>
    <w:rsid w:val="4D2E63EB"/>
    <w:rsid w:val="4E0775B6"/>
    <w:rsid w:val="4EA5187A"/>
    <w:rsid w:val="4ED52FB6"/>
    <w:rsid w:val="4F079F22"/>
    <w:rsid w:val="4F3B60BA"/>
    <w:rsid w:val="4F52BDDF"/>
    <w:rsid w:val="4F5AB0C3"/>
    <w:rsid w:val="4F66F8C1"/>
    <w:rsid w:val="4FE57416"/>
    <w:rsid w:val="5038FE1B"/>
    <w:rsid w:val="507E5937"/>
    <w:rsid w:val="50C1FB8C"/>
    <w:rsid w:val="5169BD66"/>
    <w:rsid w:val="51764DAF"/>
    <w:rsid w:val="518A13AC"/>
    <w:rsid w:val="51ADA7F7"/>
    <w:rsid w:val="51CE8AA4"/>
    <w:rsid w:val="5219C9A5"/>
    <w:rsid w:val="522F2192"/>
    <w:rsid w:val="52484392"/>
    <w:rsid w:val="526CA465"/>
    <w:rsid w:val="5315E791"/>
    <w:rsid w:val="5358F587"/>
    <w:rsid w:val="535F4D13"/>
    <w:rsid w:val="53A30C7D"/>
    <w:rsid w:val="53DB0255"/>
    <w:rsid w:val="53DB6885"/>
    <w:rsid w:val="5454537B"/>
    <w:rsid w:val="54593D71"/>
    <w:rsid w:val="547A5A3D"/>
    <w:rsid w:val="54A5D5F8"/>
    <w:rsid w:val="54C1EA4F"/>
    <w:rsid w:val="54DD3EA1"/>
    <w:rsid w:val="550E5CB6"/>
    <w:rsid w:val="555081C3"/>
    <w:rsid w:val="55D6E05A"/>
    <w:rsid w:val="5631E68A"/>
    <w:rsid w:val="5668E1F7"/>
    <w:rsid w:val="56811526"/>
    <w:rsid w:val="56815ACC"/>
    <w:rsid w:val="56BD02C3"/>
    <w:rsid w:val="56C98B95"/>
    <w:rsid w:val="56F60B71"/>
    <w:rsid w:val="57379FFE"/>
    <w:rsid w:val="5749949A"/>
    <w:rsid w:val="57854638"/>
    <w:rsid w:val="57CA6B6D"/>
    <w:rsid w:val="57FC9621"/>
    <w:rsid w:val="58C1D14D"/>
    <w:rsid w:val="594C1A7E"/>
    <w:rsid w:val="59B21FC5"/>
    <w:rsid w:val="59C0BD0F"/>
    <w:rsid w:val="59C3158A"/>
    <w:rsid w:val="59DC512E"/>
    <w:rsid w:val="59E67F72"/>
    <w:rsid w:val="5A00599B"/>
    <w:rsid w:val="5A1B3DB3"/>
    <w:rsid w:val="5AC49F30"/>
    <w:rsid w:val="5ADBFC2C"/>
    <w:rsid w:val="5B386870"/>
    <w:rsid w:val="5BDC55CC"/>
    <w:rsid w:val="5BF26BB0"/>
    <w:rsid w:val="5BF2CAA8"/>
    <w:rsid w:val="5C3B89C3"/>
    <w:rsid w:val="5CB00665"/>
    <w:rsid w:val="5CF2B17F"/>
    <w:rsid w:val="5D1A048E"/>
    <w:rsid w:val="5D61114C"/>
    <w:rsid w:val="5DE42A14"/>
    <w:rsid w:val="5DFFD724"/>
    <w:rsid w:val="5E259E57"/>
    <w:rsid w:val="5E435AA4"/>
    <w:rsid w:val="5E470B76"/>
    <w:rsid w:val="5E4A2976"/>
    <w:rsid w:val="5E6F439E"/>
    <w:rsid w:val="5E8B720C"/>
    <w:rsid w:val="5E95E974"/>
    <w:rsid w:val="5EBEB886"/>
    <w:rsid w:val="5ED973C3"/>
    <w:rsid w:val="5F5113A9"/>
    <w:rsid w:val="5F57FDB0"/>
    <w:rsid w:val="5F9C49FD"/>
    <w:rsid w:val="60543CC8"/>
    <w:rsid w:val="61072399"/>
    <w:rsid w:val="6116333B"/>
    <w:rsid w:val="617AD69F"/>
    <w:rsid w:val="61CBAE35"/>
    <w:rsid w:val="61CF8C45"/>
    <w:rsid w:val="6204C8F3"/>
    <w:rsid w:val="62B8EE58"/>
    <w:rsid w:val="6334782A"/>
    <w:rsid w:val="63533B57"/>
    <w:rsid w:val="63778C0B"/>
    <w:rsid w:val="63866C0D"/>
    <w:rsid w:val="638F8941"/>
    <w:rsid w:val="6403D1E8"/>
    <w:rsid w:val="6421574C"/>
    <w:rsid w:val="64B7201B"/>
    <w:rsid w:val="64D07C08"/>
    <w:rsid w:val="65690B85"/>
    <w:rsid w:val="65902534"/>
    <w:rsid w:val="65A846F3"/>
    <w:rsid w:val="65CBC0D0"/>
    <w:rsid w:val="65DDBD0A"/>
    <w:rsid w:val="66046D36"/>
    <w:rsid w:val="662779B7"/>
    <w:rsid w:val="6655E140"/>
    <w:rsid w:val="667A538E"/>
    <w:rsid w:val="66B14A56"/>
    <w:rsid w:val="67028A7D"/>
    <w:rsid w:val="674217AE"/>
    <w:rsid w:val="676503C1"/>
    <w:rsid w:val="677FD3B3"/>
    <w:rsid w:val="67CCEC99"/>
    <w:rsid w:val="68EE66A6"/>
    <w:rsid w:val="6A792AC9"/>
    <w:rsid w:val="6AB34E32"/>
    <w:rsid w:val="6AB873A2"/>
    <w:rsid w:val="6AE10DF5"/>
    <w:rsid w:val="6B4BB003"/>
    <w:rsid w:val="6B53F461"/>
    <w:rsid w:val="6BE92F4F"/>
    <w:rsid w:val="6C8E2F6E"/>
    <w:rsid w:val="6D5EE390"/>
    <w:rsid w:val="6DA24886"/>
    <w:rsid w:val="6DFF06F9"/>
    <w:rsid w:val="6E8BCC41"/>
    <w:rsid w:val="6FCF80B5"/>
    <w:rsid w:val="6FEE0C9E"/>
    <w:rsid w:val="703808B2"/>
    <w:rsid w:val="70417E17"/>
    <w:rsid w:val="707D956A"/>
    <w:rsid w:val="707E4EF3"/>
    <w:rsid w:val="7094FF7B"/>
    <w:rsid w:val="70D3334E"/>
    <w:rsid w:val="71010E2C"/>
    <w:rsid w:val="7131976B"/>
    <w:rsid w:val="7148AD78"/>
    <w:rsid w:val="71856ECB"/>
    <w:rsid w:val="727D01E4"/>
    <w:rsid w:val="729FCFCB"/>
    <w:rsid w:val="72BF27A1"/>
    <w:rsid w:val="72C20D59"/>
    <w:rsid w:val="72D6D4CF"/>
    <w:rsid w:val="7318B776"/>
    <w:rsid w:val="73360739"/>
    <w:rsid w:val="7347597A"/>
    <w:rsid w:val="7361DB54"/>
    <w:rsid w:val="73DABCBC"/>
    <w:rsid w:val="7406ECCE"/>
    <w:rsid w:val="74248DC6"/>
    <w:rsid w:val="7470C56B"/>
    <w:rsid w:val="74E9A8A6"/>
    <w:rsid w:val="751036BC"/>
    <w:rsid w:val="752AE8AE"/>
    <w:rsid w:val="7532FB12"/>
    <w:rsid w:val="755BCC57"/>
    <w:rsid w:val="75E58D14"/>
    <w:rsid w:val="75F20238"/>
    <w:rsid w:val="76009D40"/>
    <w:rsid w:val="762F8DAA"/>
    <w:rsid w:val="763A91D9"/>
    <w:rsid w:val="763C1DBF"/>
    <w:rsid w:val="76A80C71"/>
    <w:rsid w:val="76ABFD8C"/>
    <w:rsid w:val="76BC0CD8"/>
    <w:rsid w:val="76C48001"/>
    <w:rsid w:val="76D9D90E"/>
    <w:rsid w:val="76DAF20E"/>
    <w:rsid w:val="7760CF9F"/>
    <w:rsid w:val="77B73B76"/>
    <w:rsid w:val="787BCE93"/>
    <w:rsid w:val="78B293CD"/>
    <w:rsid w:val="78D4DB8F"/>
    <w:rsid w:val="78EA11CF"/>
    <w:rsid w:val="799727E2"/>
    <w:rsid w:val="79B9E614"/>
    <w:rsid w:val="7A1AB68C"/>
    <w:rsid w:val="7A308917"/>
    <w:rsid w:val="7A672B2E"/>
    <w:rsid w:val="7A78C450"/>
    <w:rsid w:val="7B5D1FD6"/>
    <w:rsid w:val="7B70C8DD"/>
    <w:rsid w:val="7B8AC23D"/>
    <w:rsid w:val="7BEF1379"/>
    <w:rsid w:val="7C18860F"/>
    <w:rsid w:val="7C36EE52"/>
    <w:rsid w:val="7C628760"/>
    <w:rsid w:val="7C6ED486"/>
    <w:rsid w:val="7C850ECA"/>
    <w:rsid w:val="7C94C790"/>
    <w:rsid w:val="7CDF81E5"/>
    <w:rsid w:val="7CF23E86"/>
    <w:rsid w:val="7D41AB57"/>
    <w:rsid w:val="7D9D2060"/>
    <w:rsid w:val="7DF65462"/>
    <w:rsid w:val="7DFDC329"/>
    <w:rsid w:val="7E07F621"/>
    <w:rsid w:val="7E323A51"/>
    <w:rsid w:val="7E4A8710"/>
    <w:rsid w:val="7EDC6326"/>
    <w:rsid w:val="7FABC00C"/>
    <w:rsid w:val="7FB3E50E"/>
    <w:rsid w:val="7FBA1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BB83"/>
  <w15:chartTrackingRefBased/>
  <w15:docId w15:val="{0221368D-544A-4E8C-B484-C1F9BFA11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F0AE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0AE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0A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0A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0A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0A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0A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0A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0AEA"/>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F0AEA"/>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4F0AEA"/>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4F0AEA"/>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4F0AEA"/>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4F0AEA"/>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4F0AEA"/>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F0AEA"/>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F0AEA"/>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F0AEA"/>
    <w:rPr>
      <w:rFonts w:eastAsiaTheme="majorEastAsia" w:cstheme="majorBidi"/>
      <w:color w:val="272727" w:themeColor="text1" w:themeTint="D8"/>
    </w:rPr>
  </w:style>
  <w:style w:type="paragraph" w:styleId="Title">
    <w:name w:val="Title"/>
    <w:basedOn w:val="Normal"/>
    <w:next w:val="Normal"/>
    <w:link w:val="TitleChar"/>
    <w:uiPriority w:val="10"/>
    <w:qFormat/>
    <w:rsid w:val="004F0AEA"/>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F0AEA"/>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F0AEA"/>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F0A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0AEA"/>
    <w:pPr>
      <w:spacing w:before="160"/>
      <w:jc w:val="center"/>
    </w:pPr>
    <w:rPr>
      <w:i/>
      <w:iCs/>
      <w:color w:val="404040" w:themeColor="text1" w:themeTint="BF"/>
    </w:rPr>
  </w:style>
  <w:style w:type="character" w:styleId="QuoteChar" w:customStyle="1">
    <w:name w:val="Quote Char"/>
    <w:basedOn w:val="DefaultParagraphFont"/>
    <w:link w:val="Quote"/>
    <w:uiPriority w:val="29"/>
    <w:rsid w:val="004F0AEA"/>
    <w:rPr>
      <w:i/>
      <w:iCs/>
      <w:color w:val="404040" w:themeColor="text1" w:themeTint="BF"/>
    </w:rPr>
  </w:style>
  <w:style w:type="paragraph" w:styleId="ListParagraph">
    <w:name w:val="List Paragraph"/>
    <w:basedOn w:val="Normal"/>
    <w:uiPriority w:val="34"/>
    <w:qFormat/>
    <w:rsid w:val="004F0AEA"/>
    <w:pPr>
      <w:ind w:left="720"/>
      <w:contextualSpacing/>
    </w:pPr>
  </w:style>
  <w:style w:type="character" w:styleId="IntenseEmphasis">
    <w:name w:val="Intense Emphasis"/>
    <w:basedOn w:val="DefaultParagraphFont"/>
    <w:uiPriority w:val="21"/>
    <w:qFormat/>
    <w:rsid w:val="004F0AEA"/>
    <w:rPr>
      <w:i/>
      <w:iCs/>
      <w:color w:val="0F4761" w:themeColor="accent1" w:themeShade="BF"/>
    </w:rPr>
  </w:style>
  <w:style w:type="paragraph" w:styleId="IntenseQuote">
    <w:name w:val="Intense Quote"/>
    <w:basedOn w:val="Normal"/>
    <w:next w:val="Normal"/>
    <w:link w:val="IntenseQuoteChar"/>
    <w:uiPriority w:val="30"/>
    <w:qFormat/>
    <w:rsid w:val="004F0AE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4F0AEA"/>
    <w:rPr>
      <w:i/>
      <w:iCs/>
      <w:color w:val="0F4761" w:themeColor="accent1" w:themeShade="BF"/>
    </w:rPr>
  </w:style>
  <w:style w:type="character" w:styleId="IntenseReference">
    <w:name w:val="Intense Reference"/>
    <w:basedOn w:val="DefaultParagraphFont"/>
    <w:uiPriority w:val="32"/>
    <w:qFormat/>
    <w:rsid w:val="004F0AEA"/>
    <w:rPr>
      <w:b/>
      <w:bCs/>
      <w:smallCaps/>
      <w:color w:val="0F4761" w:themeColor="accent1" w:themeShade="BF"/>
      <w:spacing w:val="5"/>
    </w:rPr>
  </w:style>
  <w:style w:type="character" w:styleId="Hyperlink">
    <w:name w:val="Hyperlink"/>
    <w:basedOn w:val="DefaultParagraphFont"/>
    <w:uiPriority w:val="99"/>
    <w:unhideWhenUsed/>
    <w:rsid w:val="003374B5"/>
    <w:rPr>
      <w:color w:val="467886" w:themeColor="hyperlink"/>
      <w:u w:val="single"/>
    </w:rPr>
  </w:style>
  <w:style w:type="character" w:styleId="UnresolvedMention">
    <w:name w:val="Unresolved Mention"/>
    <w:basedOn w:val="DefaultParagraphFont"/>
    <w:uiPriority w:val="99"/>
    <w:semiHidden/>
    <w:unhideWhenUsed/>
    <w:rsid w:val="003374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03432">
      <w:bodyDiv w:val="1"/>
      <w:marLeft w:val="0"/>
      <w:marRight w:val="0"/>
      <w:marTop w:val="0"/>
      <w:marBottom w:val="0"/>
      <w:divBdr>
        <w:top w:val="none" w:sz="0" w:space="0" w:color="auto"/>
        <w:left w:val="none" w:sz="0" w:space="0" w:color="auto"/>
        <w:bottom w:val="none" w:sz="0" w:space="0" w:color="auto"/>
        <w:right w:val="none" w:sz="0" w:space="0" w:color="auto"/>
      </w:divBdr>
    </w:div>
    <w:div w:id="287900700">
      <w:bodyDiv w:val="1"/>
      <w:marLeft w:val="0"/>
      <w:marRight w:val="0"/>
      <w:marTop w:val="0"/>
      <w:marBottom w:val="0"/>
      <w:divBdr>
        <w:top w:val="none" w:sz="0" w:space="0" w:color="auto"/>
        <w:left w:val="none" w:sz="0" w:space="0" w:color="auto"/>
        <w:bottom w:val="none" w:sz="0" w:space="0" w:color="auto"/>
        <w:right w:val="none" w:sz="0" w:space="0" w:color="auto"/>
      </w:divBdr>
    </w:div>
    <w:div w:id="591740304">
      <w:bodyDiv w:val="1"/>
      <w:marLeft w:val="0"/>
      <w:marRight w:val="0"/>
      <w:marTop w:val="0"/>
      <w:marBottom w:val="0"/>
      <w:divBdr>
        <w:top w:val="none" w:sz="0" w:space="0" w:color="auto"/>
        <w:left w:val="none" w:sz="0" w:space="0" w:color="auto"/>
        <w:bottom w:val="none" w:sz="0" w:space="0" w:color="auto"/>
        <w:right w:val="none" w:sz="0" w:space="0" w:color="auto"/>
      </w:divBdr>
    </w:div>
    <w:div w:id="644355063">
      <w:bodyDiv w:val="1"/>
      <w:marLeft w:val="0"/>
      <w:marRight w:val="0"/>
      <w:marTop w:val="0"/>
      <w:marBottom w:val="0"/>
      <w:divBdr>
        <w:top w:val="none" w:sz="0" w:space="0" w:color="auto"/>
        <w:left w:val="none" w:sz="0" w:space="0" w:color="auto"/>
        <w:bottom w:val="none" w:sz="0" w:space="0" w:color="auto"/>
        <w:right w:val="none" w:sz="0" w:space="0" w:color="auto"/>
      </w:divBdr>
    </w:div>
    <w:div w:id="708457967">
      <w:bodyDiv w:val="1"/>
      <w:marLeft w:val="0"/>
      <w:marRight w:val="0"/>
      <w:marTop w:val="0"/>
      <w:marBottom w:val="0"/>
      <w:divBdr>
        <w:top w:val="none" w:sz="0" w:space="0" w:color="auto"/>
        <w:left w:val="none" w:sz="0" w:space="0" w:color="auto"/>
        <w:bottom w:val="none" w:sz="0" w:space="0" w:color="auto"/>
        <w:right w:val="none" w:sz="0" w:space="0" w:color="auto"/>
      </w:divBdr>
    </w:div>
    <w:div w:id="763571522">
      <w:bodyDiv w:val="1"/>
      <w:marLeft w:val="0"/>
      <w:marRight w:val="0"/>
      <w:marTop w:val="0"/>
      <w:marBottom w:val="0"/>
      <w:divBdr>
        <w:top w:val="none" w:sz="0" w:space="0" w:color="auto"/>
        <w:left w:val="none" w:sz="0" w:space="0" w:color="auto"/>
        <w:bottom w:val="none" w:sz="0" w:space="0" w:color="auto"/>
        <w:right w:val="none" w:sz="0" w:space="0" w:color="auto"/>
      </w:divBdr>
    </w:div>
    <w:div w:id="974989358">
      <w:bodyDiv w:val="1"/>
      <w:marLeft w:val="0"/>
      <w:marRight w:val="0"/>
      <w:marTop w:val="0"/>
      <w:marBottom w:val="0"/>
      <w:divBdr>
        <w:top w:val="none" w:sz="0" w:space="0" w:color="auto"/>
        <w:left w:val="none" w:sz="0" w:space="0" w:color="auto"/>
        <w:bottom w:val="none" w:sz="0" w:space="0" w:color="auto"/>
        <w:right w:val="none" w:sz="0" w:space="0" w:color="auto"/>
      </w:divBdr>
    </w:div>
    <w:div w:id="1015812015">
      <w:bodyDiv w:val="1"/>
      <w:marLeft w:val="0"/>
      <w:marRight w:val="0"/>
      <w:marTop w:val="0"/>
      <w:marBottom w:val="0"/>
      <w:divBdr>
        <w:top w:val="none" w:sz="0" w:space="0" w:color="auto"/>
        <w:left w:val="none" w:sz="0" w:space="0" w:color="auto"/>
        <w:bottom w:val="none" w:sz="0" w:space="0" w:color="auto"/>
        <w:right w:val="none" w:sz="0" w:space="0" w:color="auto"/>
      </w:divBdr>
    </w:div>
    <w:div w:id="1058626392">
      <w:bodyDiv w:val="1"/>
      <w:marLeft w:val="0"/>
      <w:marRight w:val="0"/>
      <w:marTop w:val="0"/>
      <w:marBottom w:val="0"/>
      <w:divBdr>
        <w:top w:val="none" w:sz="0" w:space="0" w:color="auto"/>
        <w:left w:val="none" w:sz="0" w:space="0" w:color="auto"/>
        <w:bottom w:val="none" w:sz="0" w:space="0" w:color="auto"/>
        <w:right w:val="none" w:sz="0" w:space="0" w:color="auto"/>
      </w:divBdr>
    </w:div>
    <w:div w:id="1144813200">
      <w:bodyDiv w:val="1"/>
      <w:marLeft w:val="0"/>
      <w:marRight w:val="0"/>
      <w:marTop w:val="0"/>
      <w:marBottom w:val="0"/>
      <w:divBdr>
        <w:top w:val="none" w:sz="0" w:space="0" w:color="auto"/>
        <w:left w:val="none" w:sz="0" w:space="0" w:color="auto"/>
        <w:bottom w:val="none" w:sz="0" w:space="0" w:color="auto"/>
        <w:right w:val="none" w:sz="0" w:space="0" w:color="auto"/>
      </w:divBdr>
    </w:div>
    <w:div w:id="1329559330">
      <w:bodyDiv w:val="1"/>
      <w:marLeft w:val="0"/>
      <w:marRight w:val="0"/>
      <w:marTop w:val="0"/>
      <w:marBottom w:val="0"/>
      <w:divBdr>
        <w:top w:val="none" w:sz="0" w:space="0" w:color="auto"/>
        <w:left w:val="none" w:sz="0" w:space="0" w:color="auto"/>
        <w:bottom w:val="none" w:sz="0" w:space="0" w:color="auto"/>
        <w:right w:val="none" w:sz="0" w:space="0" w:color="auto"/>
      </w:divBdr>
    </w:div>
    <w:div w:id="1527676163">
      <w:bodyDiv w:val="1"/>
      <w:marLeft w:val="0"/>
      <w:marRight w:val="0"/>
      <w:marTop w:val="0"/>
      <w:marBottom w:val="0"/>
      <w:divBdr>
        <w:top w:val="none" w:sz="0" w:space="0" w:color="auto"/>
        <w:left w:val="none" w:sz="0" w:space="0" w:color="auto"/>
        <w:bottom w:val="none" w:sz="0" w:space="0" w:color="auto"/>
        <w:right w:val="none" w:sz="0" w:space="0" w:color="auto"/>
      </w:divBdr>
    </w:div>
    <w:div w:id="1553031998">
      <w:bodyDiv w:val="1"/>
      <w:marLeft w:val="0"/>
      <w:marRight w:val="0"/>
      <w:marTop w:val="0"/>
      <w:marBottom w:val="0"/>
      <w:divBdr>
        <w:top w:val="none" w:sz="0" w:space="0" w:color="auto"/>
        <w:left w:val="none" w:sz="0" w:space="0" w:color="auto"/>
        <w:bottom w:val="none" w:sz="0" w:space="0" w:color="auto"/>
        <w:right w:val="none" w:sz="0" w:space="0" w:color="auto"/>
      </w:divBdr>
    </w:div>
    <w:div w:id="1587878917">
      <w:bodyDiv w:val="1"/>
      <w:marLeft w:val="0"/>
      <w:marRight w:val="0"/>
      <w:marTop w:val="0"/>
      <w:marBottom w:val="0"/>
      <w:divBdr>
        <w:top w:val="none" w:sz="0" w:space="0" w:color="auto"/>
        <w:left w:val="none" w:sz="0" w:space="0" w:color="auto"/>
        <w:bottom w:val="none" w:sz="0" w:space="0" w:color="auto"/>
        <w:right w:val="none" w:sz="0" w:space="0" w:color="auto"/>
      </w:divBdr>
    </w:div>
    <w:div w:id="1701124552">
      <w:bodyDiv w:val="1"/>
      <w:marLeft w:val="0"/>
      <w:marRight w:val="0"/>
      <w:marTop w:val="0"/>
      <w:marBottom w:val="0"/>
      <w:divBdr>
        <w:top w:val="none" w:sz="0" w:space="0" w:color="auto"/>
        <w:left w:val="none" w:sz="0" w:space="0" w:color="auto"/>
        <w:bottom w:val="none" w:sz="0" w:space="0" w:color="auto"/>
        <w:right w:val="none" w:sz="0" w:space="0" w:color="auto"/>
      </w:divBdr>
    </w:div>
    <w:div w:id="1772582747">
      <w:bodyDiv w:val="1"/>
      <w:marLeft w:val="0"/>
      <w:marRight w:val="0"/>
      <w:marTop w:val="0"/>
      <w:marBottom w:val="0"/>
      <w:divBdr>
        <w:top w:val="none" w:sz="0" w:space="0" w:color="auto"/>
        <w:left w:val="none" w:sz="0" w:space="0" w:color="auto"/>
        <w:bottom w:val="none" w:sz="0" w:space="0" w:color="auto"/>
        <w:right w:val="none" w:sz="0" w:space="0" w:color="auto"/>
      </w:divBdr>
    </w:div>
    <w:div w:id="1948657320">
      <w:bodyDiv w:val="1"/>
      <w:marLeft w:val="0"/>
      <w:marRight w:val="0"/>
      <w:marTop w:val="0"/>
      <w:marBottom w:val="0"/>
      <w:divBdr>
        <w:top w:val="none" w:sz="0" w:space="0" w:color="auto"/>
        <w:left w:val="none" w:sz="0" w:space="0" w:color="auto"/>
        <w:bottom w:val="none" w:sz="0" w:space="0" w:color="auto"/>
        <w:right w:val="none" w:sz="0" w:space="0" w:color="auto"/>
      </w:divBdr>
    </w:div>
    <w:div w:id="2039118865">
      <w:bodyDiv w:val="1"/>
      <w:marLeft w:val="0"/>
      <w:marRight w:val="0"/>
      <w:marTop w:val="0"/>
      <w:marBottom w:val="0"/>
      <w:divBdr>
        <w:top w:val="none" w:sz="0" w:space="0" w:color="auto"/>
        <w:left w:val="none" w:sz="0" w:space="0" w:color="auto"/>
        <w:bottom w:val="none" w:sz="0" w:space="0" w:color="auto"/>
        <w:right w:val="none" w:sz="0" w:space="0" w:color="auto"/>
      </w:divBdr>
    </w:div>
    <w:div w:id="2078893322">
      <w:bodyDiv w:val="1"/>
      <w:marLeft w:val="0"/>
      <w:marRight w:val="0"/>
      <w:marTop w:val="0"/>
      <w:marBottom w:val="0"/>
      <w:divBdr>
        <w:top w:val="none" w:sz="0" w:space="0" w:color="auto"/>
        <w:left w:val="none" w:sz="0" w:space="0" w:color="auto"/>
        <w:bottom w:val="none" w:sz="0" w:space="0" w:color="auto"/>
        <w:right w:val="none" w:sz="0" w:space="0" w:color="auto"/>
      </w:divBdr>
    </w:div>
    <w:div w:id="2089421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microsoft.com/office/2020/10/relationships/intelligence" Target="intelligence2.xml" Id="rId11"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fe5d87f5-656a-4a8f-91f5-5dfb9e87e8f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527E0945EAF04BA86884DED7770AC4" ma:contentTypeVersion="14" ma:contentTypeDescription="Create a new document." ma:contentTypeScope="" ma:versionID="a14f9e8bc9db69923398eb8b0bdc0373">
  <xsd:schema xmlns:xsd="http://www.w3.org/2001/XMLSchema" xmlns:xs="http://www.w3.org/2001/XMLSchema" xmlns:p="http://schemas.microsoft.com/office/2006/metadata/properties" xmlns:ns1="http://schemas.microsoft.com/sharepoint/v3" xmlns:ns3="fe5d87f5-656a-4a8f-91f5-5dfb9e87e8f9" targetNamespace="http://schemas.microsoft.com/office/2006/metadata/properties" ma:root="true" ma:fieldsID="d88f7be09f6672381f91af59cfabdf08" ns1:_="" ns3:_="">
    <xsd:import namespace="http://schemas.microsoft.com/sharepoint/v3"/>
    <xsd:import namespace="fe5d87f5-656a-4a8f-91f5-5dfb9e87e8f9"/>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ServiceLocation" minOccurs="0"/>
                <xsd:element ref="ns3: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5d87f5-656a-4a8f-91f5-5dfb9e87e8f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5AA1D7-3872-45C7-B5AE-D3F112435330}">
  <ds:schemaRefs>
    <ds:schemaRef ds:uri="http://schemas.microsoft.com/sharepoint/v3/contenttype/forms"/>
  </ds:schemaRefs>
</ds:datastoreItem>
</file>

<file path=customXml/itemProps2.xml><?xml version="1.0" encoding="utf-8"?>
<ds:datastoreItem xmlns:ds="http://schemas.openxmlformats.org/officeDocument/2006/customXml" ds:itemID="{065BCC32-E640-4BF7-B216-BFA0F7F6F5ED}">
  <ds:schemaRefs>
    <ds:schemaRef ds:uri="http://schemas.microsoft.com/office/2006/metadata/properties"/>
    <ds:schemaRef ds:uri="http://schemas.microsoft.com/office/infopath/2007/PartnerControls"/>
    <ds:schemaRef ds:uri="http://schemas.microsoft.com/sharepoint/v3"/>
    <ds:schemaRef ds:uri="fe5d87f5-656a-4a8f-91f5-5dfb9e87e8f9"/>
  </ds:schemaRefs>
</ds:datastoreItem>
</file>

<file path=customXml/itemProps3.xml><?xml version="1.0" encoding="utf-8"?>
<ds:datastoreItem xmlns:ds="http://schemas.openxmlformats.org/officeDocument/2006/customXml" ds:itemID="{39C84964-BDF2-44A2-A078-70A2100D7F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e5d87f5-656a-4a8f-91f5-5dfb9e87e8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Eastern NC School for the Deaf</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Mandy Armstrong</dc:creator>
  <keywords/>
  <dc:description/>
  <lastModifiedBy>Mandy Armstrong</lastModifiedBy>
  <revision>12</revision>
  <dcterms:created xsi:type="dcterms:W3CDTF">2026-06-09T13:08:00.0000000Z</dcterms:created>
  <dcterms:modified xsi:type="dcterms:W3CDTF">2026-06-19T16:57:26.7677366Z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2025-01-15T15:37:38Z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461cfc6d-34d3-4180-a913-f85e3ee08971</vt:lpwstr>
  </property>
  <property fmtid="{D5CDD505-2E9C-101B-9397-08002B2CF9AE}" pid="7" name="MSIP_Label_defa4170-0d19-0005-0004-bc88714345d2_ActionId">
    <vt:lpwstr>5c0d3dbe-39d5-478a-b0a9-3c0b45a5f909</vt:lpwstr>
  </property>
  <property fmtid="{D5CDD505-2E9C-101B-9397-08002B2CF9AE}" pid="8" name="MSIP_Label_defa4170-0d19-0005-0004-bc88714345d2_ContentBits">
    <vt:lpwstr>0</vt:lpwstr>
  </property>
  <property fmtid="{D5CDD505-2E9C-101B-9397-08002B2CF9AE}" pid="9" name="ContentTypeId">
    <vt:lpwstr>0x01010004527E0945EAF04BA86884DED7770AC4</vt:lpwstr>
  </property>
</Properties>
</file>